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739"/>
        <w:gridCol w:w="8630"/>
      </w:tblGrid>
      <w:tr w:rsidR="00E507B9" w:rsidRPr="0093279A" w14:paraId="6CC1E52E" w14:textId="77777777" w:rsidTr="00B70CB9">
        <w:trPr>
          <w:trHeight w:val="376"/>
        </w:trPr>
        <w:tc>
          <w:tcPr>
            <w:tcW w:w="5739" w:type="dxa"/>
          </w:tcPr>
          <w:p w14:paraId="4479DDDD" w14:textId="77777777" w:rsidR="00E507B9" w:rsidRPr="00FB4D9C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B4D9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TRƯỜNG</w:t>
            </w:r>
            <w:r w:rsidRPr="00B70CB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  <w:t xml:space="preserve">: </w:t>
            </w:r>
            <w:r w:rsidRPr="00B70CB9">
              <w:rPr>
                <w:rFonts w:ascii="Times New Roman" w:eastAsia="Times New Roman" w:hAnsi="Times New Roman"/>
                <w:b/>
                <w:sz w:val="26"/>
                <w:szCs w:val="26"/>
              </w:rPr>
              <w:t>THCS MẠO KHÊ I</w:t>
            </w:r>
          </w:p>
          <w:p w14:paraId="124150DD" w14:textId="77777777" w:rsidR="00E507B9" w:rsidRPr="00FB4D9C" w:rsidRDefault="00E507B9" w:rsidP="00E507B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EC7DF23" w14:textId="77777777" w:rsidR="00E507B9" w:rsidRPr="00FB4D9C" w:rsidRDefault="00E507B9" w:rsidP="00E507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630" w:type="dxa"/>
          </w:tcPr>
          <w:p w14:paraId="04C82C0B" w14:textId="77777777" w:rsidR="00E507B9" w:rsidRPr="00FB4D9C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FB4D9C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CỘNG</w:t>
            </w:r>
            <w:r w:rsidRPr="00FB4D9C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0E4E4BE2" w14:textId="4CB39CA7" w:rsidR="00E507B9" w:rsidRPr="00FB4D9C" w:rsidRDefault="00FB4D9C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93279A"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3B4ED80" wp14:editId="67AB094C">
                      <wp:simplePos x="0" y="0"/>
                      <wp:positionH relativeFrom="column">
                        <wp:posOffset>1750695</wp:posOffset>
                      </wp:positionH>
                      <wp:positionV relativeFrom="paragraph">
                        <wp:posOffset>222885</wp:posOffset>
                      </wp:positionV>
                      <wp:extent cx="1778155" cy="7200"/>
                      <wp:effectExtent l="0" t="0" r="31750" b="3111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1778155" cy="72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186A2B" id="Straight Connector 2" o:spid="_x0000_s1026" style="position:absolute;flip:y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17.55pt" to="277.8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/2fIwIAADoEAAAOAAAAZHJzL2Uyb0RvYy54bWysU02P2yAQvVfqf0DcE9vZfK0VZ1XZSS/b&#10;bqS0vRPAMSoGBGycqOp/74ATt2kvVdUcCMyMH2/ePFZP51aiE7dOaFXgbJxixBXVTKhjgT9/2o6W&#10;GDlPFCNSK17gC3f4af32zaozOZ/oRkvGLQIQ5fLOFLjx3uRJ4mjDW+LG2nAFyVrblng42mPCLOkA&#10;vZXJJE3nSactM1ZT7hxEqz6J1xG/rjn1L3XtuEeywMDNx9XG9RDWZL0i+dES0wh6pUH+gUVLhIJL&#10;B6iKeIJerfgDqhXUaqdrP6a6TXRdC8pjD9BNlv7Wzb4hhsdeQBxnBpnc/4OlH087iwQr8AQjRVoY&#10;0d5bIo6NR6VWCgTUFk2CTp1xOZSXamdDp/Ss9uZZ068OcsldMhycAdxD90EzgCSvXkd5zrVtUS2F&#10;+QJmiRGQAJ3jPC7DPPjZIwrBbLFYZrMZRhRyCxh3oJGQPKAECsY6/57rFoVNgaVQQS2Sk9Oz833p&#10;rSSEld4KKSFOcqlQV+D5wyyNHzgtBQvJkHP2eCilRScSPBN/13vvylrhwblStAVeDkUkbzhhG8Xi&#10;LZ4I2e+BtFQBHFoDbtdd75Bvj+njZrlZTkfTyXwzmqZVNXq3Laej+TZbzKqHqiyr7HvgmU3zRjDG&#10;VaB6c2s2/Ts3XN9N77PBr4MmyT161BnI3v4j6TjlMNjeDAfNLjsbdA4DB4PG4utjCi/g13Os+vnk&#10;1z8AAAD//wMAUEsDBBQABgAIAAAAIQClwo8x3QAAAAkBAAAPAAAAZHJzL2Rvd25yZXYueG1sTI/B&#10;TsMwDIbvSLxDZCRuLG1HN1qaThsScJvExu5ZY9pqjVOadCtvj3eCo39/+v25WE22E2ccfOtIQTyL&#10;QCBVzrRUK/jcvz48gfBBk9GdI1Twgx5W5e1NoXPjLvSB512oBZeQz7WCJoQ+l9JXDVrtZ65H4t2X&#10;G6wOPA61NIO+cLntZBJFC2l1S3yh0T2+NFiddqNVsNln8zdzGN9P2+wR15ss9uP3Qan7u2n9DCLg&#10;FP5guOqzOpTsdHQjGS86BckyXTKqYJ7GIBhI02tw5GCRgCwL+f+D8hcAAP//AwBQSwECLQAUAAYA&#10;CAAAACEAtoM4kv4AAADhAQAAEwAAAAAAAAAAAAAAAAAAAAAAW0NvbnRlbnRfVHlwZXNdLnhtbFBL&#10;AQItABQABgAIAAAAIQA4/SH/1gAAAJQBAAALAAAAAAAAAAAAAAAAAC8BAABfcmVscy8ucmVsc1BL&#10;AQItABQABgAIAAAAIQCx3/2fIwIAADoEAAAOAAAAAAAAAAAAAAAAAC4CAABkcnMvZTJvRG9jLnht&#10;bFBLAQItABQABgAIAAAAIQClwo8x3QAAAAkBAAAPAAAAAAAAAAAAAAAAAH0EAABkcnMvZG93bnJl&#10;di54bWxQSwUGAAAAAAQABADzAAAAhwUAAAAA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507B9" w:rsidRPr="00FB4D9C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65820BDF" w14:textId="57900F9B" w:rsidR="00E507B9" w:rsidRPr="0093279A" w:rsidRDefault="00E507B9" w:rsidP="005853FF">
      <w:pPr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93279A">
        <w:rPr>
          <w:rFonts w:ascii="Times New Roman" w:eastAsia="Times New Roman" w:hAnsi="Times New Roman"/>
          <w:b/>
          <w:bCs/>
          <w:sz w:val="28"/>
          <w:szCs w:val="28"/>
        </w:rPr>
        <w:t>KẾ</w:t>
      </w:r>
      <w:r w:rsidRPr="0093279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HOẠCH </w:t>
      </w:r>
      <w:r w:rsidRPr="0093279A">
        <w:rPr>
          <w:rFonts w:ascii="Times New Roman" w:eastAsia="Times New Roman" w:hAnsi="Times New Roman"/>
          <w:b/>
          <w:bCs/>
          <w:sz w:val="28"/>
          <w:szCs w:val="28"/>
        </w:rPr>
        <w:t>GIÁO DỤC CỦA GIÁO VIÊN</w:t>
      </w:r>
    </w:p>
    <w:p w14:paraId="490E5516" w14:textId="795AA7E6" w:rsidR="00E507B9" w:rsidRPr="0093279A" w:rsidRDefault="00E507B9" w:rsidP="00E507B9">
      <w:pPr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93279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MÔN HỌC/HOẠT ĐỘNG GIÁO DỤC</w:t>
      </w:r>
      <w:r w:rsidRPr="0093279A">
        <w:rPr>
          <w:rFonts w:ascii="Times New Roman" w:eastAsia="Times New Roman" w:hAnsi="Times New Roman"/>
          <w:b/>
          <w:bCs/>
          <w:sz w:val="28"/>
          <w:szCs w:val="28"/>
        </w:rPr>
        <w:t xml:space="preserve"> KHOA HỌC TỰ NHIÊN 7</w:t>
      </w:r>
    </w:p>
    <w:p w14:paraId="45E2F61F" w14:textId="1F810078" w:rsidR="00E507B9" w:rsidRPr="0093279A" w:rsidRDefault="00E507B9" w:rsidP="00E507B9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8"/>
          <w:lang w:val="vi-VN"/>
        </w:rPr>
      </w:pPr>
      <w:r w:rsidRPr="0093279A">
        <w:rPr>
          <w:rFonts w:ascii="Times New Roman" w:eastAsia="Times New Roman" w:hAnsi="Times New Roman"/>
          <w:sz w:val="28"/>
          <w:szCs w:val="28"/>
          <w:lang w:val="vi-VN"/>
        </w:rPr>
        <w:t>(Năm học 20</w:t>
      </w:r>
      <w:r w:rsidRPr="0093279A">
        <w:rPr>
          <w:rFonts w:ascii="Times New Roman" w:eastAsia="Times New Roman" w:hAnsi="Times New Roman"/>
          <w:sz w:val="28"/>
          <w:szCs w:val="28"/>
        </w:rPr>
        <w:t>22</w:t>
      </w:r>
      <w:r w:rsidRPr="0093279A">
        <w:rPr>
          <w:rFonts w:ascii="Times New Roman" w:eastAsia="Times New Roman" w:hAnsi="Times New Roman"/>
          <w:sz w:val="28"/>
          <w:szCs w:val="28"/>
          <w:lang w:val="vi-VN"/>
        </w:rPr>
        <w:t>- 20</w:t>
      </w:r>
      <w:r w:rsidRPr="0093279A">
        <w:rPr>
          <w:rFonts w:ascii="Times New Roman" w:eastAsia="Times New Roman" w:hAnsi="Times New Roman"/>
          <w:sz w:val="28"/>
          <w:szCs w:val="28"/>
        </w:rPr>
        <w:t>2</w:t>
      </w:r>
      <w:r w:rsidR="00785B0B" w:rsidRPr="0093279A">
        <w:rPr>
          <w:rFonts w:ascii="Times New Roman" w:eastAsia="Times New Roman" w:hAnsi="Times New Roman"/>
          <w:sz w:val="28"/>
          <w:szCs w:val="28"/>
        </w:rPr>
        <w:t>3)</w:t>
      </w:r>
    </w:p>
    <w:p w14:paraId="7F984D95" w14:textId="32FBCF71" w:rsidR="00E507B9" w:rsidRPr="0093279A" w:rsidRDefault="00E507B9" w:rsidP="00785B0B">
      <w:pPr>
        <w:spacing w:before="120" w:after="12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93279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 Kế hoạch dạy học</w:t>
      </w:r>
    </w:p>
    <w:p w14:paraId="4751735A" w14:textId="46E485A3" w:rsidR="009351FD" w:rsidRPr="0093279A" w:rsidRDefault="009351FD" w:rsidP="00E507B9">
      <w:pPr>
        <w:spacing w:after="0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93279A">
        <w:rPr>
          <w:rFonts w:ascii="Times New Roman" w:hAnsi="Times New Roman"/>
          <w:b/>
          <w:color w:val="0070C0"/>
          <w:sz w:val="28"/>
          <w:szCs w:val="28"/>
        </w:rPr>
        <w:t>HỌC KÌ I</w:t>
      </w:r>
    </w:p>
    <w:tbl>
      <w:tblPr>
        <w:tblW w:w="142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691"/>
        <w:gridCol w:w="895"/>
        <w:gridCol w:w="6110"/>
        <w:gridCol w:w="844"/>
        <w:gridCol w:w="3692"/>
        <w:gridCol w:w="1242"/>
      </w:tblGrid>
      <w:tr w:rsidR="00FE57D7" w:rsidRPr="00E03FA8" w14:paraId="1E155C33" w14:textId="3C832ACC" w:rsidTr="00613635">
        <w:trPr>
          <w:trHeight w:val="113"/>
        </w:trPr>
        <w:tc>
          <w:tcPr>
            <w:tcW w:w="809" w:type="dxa"/>
            <w:shd w:val="clear" w:color="auto" w:fill="auto"/>
            <w:vAlign w:val="center"/>
          </w:tcPr>
          <w:p w14:paraId="1AC30EC7" w14:textId="77777777" w:rsidR="00FE57D7" w:rsidRPr="00E03FA8" w:rsidRDefault="00FE57D7" w:rsidP="00AC0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03FA8">
              <w:rPr>
                <w:rFonts w:ascii="Times New Roman" w:hAnsi="Times New Roman"/>
                <w:b/>
                <w:sz w:val="26"/>
                <w:szCs w:val="26"/>
              </w:rPr>
              <w:t>Tuần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481A9BEB" w14:textId="77777777" w:rsidR="00FE57D7" w:rsidRPr="00E03FA8" w:rsidRDefault="00FE57D7" w:rsidP="00AC0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03FA8">
              <w:rPr>
                <w:rFonts w:ascii="Times New Roman" w:hAnsi="Times New Roman"/>
                <w:b/>
                <w:sz w:val="26"/>
                <w:szCs w:val="26"/>
              </w:rPr>
              <w:t>Thứ tự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FDC65FB" w14:textId="77777777" w:rsidR="00FE57D7" w:rsidRPr="00E03FA8" w:rsidRDefault="00FE57D7" w:rsidP="00AC0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03FA8">
              <w:rPr>
                <w:rFonts w:ascii="Times New Roman" w:hAnsi="Times New Roman"/>
                <w:b/>
                <w:sz w:val="26"/>
                <w:szCs w:val="26"/>
              </w:rPr>
              <w:t>Tiết theo PPCT</w:t>
            </w:r>
          </w:p>
        </w:tc>
        <w:tc>
          <w:tcPr>
            <w:tcW w:w="6110" w:type="dxa"/>
            <w:shd w:val="clear" w:color="auto" w:fill="auto"/>
            <w:vAlign w:val="center"/>
          </w:tcPr>
          <w:p w14:paraId="05411F56" w14:textId="77777777" w:rsidR="00FE57D7" w:rsidRPr="00E03FA8" w:rsidRDefault="00FE57D7" w:rsidP="00AC0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03FA8">
              <w:rPr>
                <w:rFonts w:ascii="Times New Roman" w:hAnsi="Times New Roman"/>
                <w:b/>
                <w:sz w:val="26"/>
                <w:szCs w:val="26"/>
              </w:rPr>
              <w:t>Tên bài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E5BCEDB" w14:textId="77777777" w:rsidR="00FE57D7" w:rsidRPr="00E03FA8" w:rsidRDefault="00FE57D7" w:rsidP="00AC0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03FA8">
              <w:rPr>
                <w:rFonts w:ascii="Times New Roman" w:hAnsi="Times New Roman"/>
                <w:b/>
                <w:sz w:val="26"/>
                <w:szCs w:val="26"/>
              </w:rPr>
              <w:t>Phân môn</w:t>
            </w:r>
          </w:p>
        </w:tc>
        <w:tc>
          <w:tcPr>
            <w:tcW w:w="3692" w:type="dxa"/>
            <w:shd w:val="clear" w:color="auto" w:fill="auto"/>
            <w:vAlign w:val="center"/>
          </w:tcPr>
          <w:p w14:paraId="12B7C5A3" w14:textId="77777777" w:rsidR="00FE57D7" w:rsidRPr="00E03FA8" w:rsidRDefault="00FE57D7" w:rsidP="00AC0D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E03FA8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vi-VN"/>
              </w:rPr>
              <w:t>Thiết bị dạy học</w:t>
            </w:r>
          </w:p>
          <w:p w14:paraId="131B6C45" w14:textId="72466C5B" w:rsidR="00FE57D7" w:rsidRPr="00E03FA8" w:rsidRDefault="00FE57D7" w:rsidP="00AC0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08BD3475" w14:textId="7C29DC9B" w:rsidR="002557F5" w:rsidRPr="00E03FA8" w:rsidRDefault="002557F5" w:rsidP="00AC0D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E03FA8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Địa điểm </w:t>
            </w:r>
            <w:r w:rsidRPr="00E03FA8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vi-VN"/>
              </w:rPr>
              <w:t>dạy học</w:t>
            </w:r>
          </w:p>
          <w:p w14:paraId="0F0DA21D" w14:textId="77777777" w:rsidR="00FE57D7" w:rsidRPr="00E03FA8" w:rsidRDefault="00FE57D7" w:rsidP="00AC0D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E57D7" w:rsidRPr="0093279A" w14:paraId="1938CCAE" w14:textId="1910E963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347ECECB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91" w:type="dxa"/>
            <w:shd w:val="clear" w:color="auto" w:fill="auto"/>
          </w:tcPr>
          <w:p w14:paraId="7FD01969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95" w:type="dxa"/>
            <w:shd w:val="clear" w:color="auto" w:fill="auto"/>
          </w:tcPr>
          <w:p w14:paraId="6D6BBEE9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110" w:type="dxa"/>
            <w:shd w:val="clear" w:color="auto" w:fill="auto"/>
          </w:tcPr>
          <w:p w14:paraId="5987F4E4" w14:textId="7A1F5251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Mở đầu - Phương pháp và kĩ năng học tập môn KHTN</w:t>
            </w:r>
          </w:p>
        </w:tc>
        <w:tc>
          <w:tcPr>
            <w:tcW w:w="844" w:type="dxa"/>
            <w:shd w:val="clear" w:color="auto" w:fill="auto"/>
          </w:tcPr>
          <w:p w14:paraId="4FCABF98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30251238" w14:textId="51191C12" w:rsidR="00FE57D7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chiếu, phiếu học tập</w:t>
            </w:r>
          </w:p>
        </w:tc>
        <w:tc>
          <w:tcPr>
            <w:tcW w:w="1242" w:type="dxa"/>
          </w:tcPr>
          <w:p w14:paraId="38D62CF1" w14:textId="3A900868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78BA1A6" w14:textId="0B86F950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3310FCFD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DC63E38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95" w:type="dxa"/>
            <w:shd w:val="clear" w:color="auto" w:fill="auto"/>
          </w:tcPr>
          <w:p w14:paraId="294DA8B0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110" w:type="dxa"/>
            <w:shd w:val="clear" w:color="auto" w:fill="auto"/>
          </w:tcPr>
          <w:p w14:paraId="234D2036" w14:textId="49AAE158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7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.Tốc độ chuyển động.</w:t>
            </w:r>
          </w:p>
        </w:tc>
        <w:tc>
          <w:tcPr>
            <w:tcW w:w="844" w:type="dxa"/>
            <w:shd w:val="clear" w:color="auto" w:fill="auto"/>
          </w:tcPr>
          <w:p w14:paraId="60D97AE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124CCE1B" w14:textId="2274077C" w:rsidR="00FE57D7" w:rsidRPr="0093279A" w:rsidRDefault="005104C4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42" w:type="dxa"/>
          </w:tcPr>
          <w:p w14:paraId="54172AC8" w14:textId="373CD1CC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2124793" w14:textId="17D127C1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32C52DDB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517CE826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95" w:type="dxa"/>
            <w:shd w:val="clear" w:color="auto" w:fill="auto"/>
          </w:tcPr>
          <w:p w14:paraId="3FE2DF7C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110" w:type="dxa"/>
            <w:shd w:val="clear" w:color="auto" w:fill="auto"/>
          </w:tcPr>
          <w:p w14:paraId="7DA45E2D" w14:textId="76034B28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Bài 17. Vai trò của trao đổi chất và chuyển hoá năng lượng ở sinh vật.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25BDE52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010CC5F0" w14:textId="41666E09" w:rsidR="00FE57D7" w:rsidRPr="0093279A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42" w:type="dxa"/>
          </w:tcPr>
          <w:p w14:paraId="4DEEDC92" w14:textId="2C6227CA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F53C32D" w14:textId="5F90B57D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7250C5DE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FC3B76F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95" w:type="dxa"/>
            <w:shd w:val="clear" w:color="auto" w:fill="auto"/>
          </w:tcPr>
          <w:p w14:paraId="3260D273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110" w:type="dxa"/>
            <w:shd w:val="clear" w:color="auto" w:fill="auto"/>
          </w:tcPr>
          <w:p w14:paraId="4776574D" w14:textId="44E8C204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Bài 17. Vai trò của trao đổi chất và chuyển hoá năng lượng ở sinh vật.</w:t>
            </w:r>
            <w:r w:rsidR="002557F5" w:rsidRPr="0093279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21FFF06D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72B75C10" w14:textId="13BED37C" w:rsidR="00FE57D7" w:rsidRPr="0093279A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42" w:type="dxa"/>
          </w:tcPr>
          <w:p w14:paraId="4D8F5E31" w14:textId="6DD06532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34151E9" w14:textId="101D5937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4B738ECE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91" w:type="dxa"/>
            <w:shd w:val="clear" w:color="auto" w:fill="auto"/>
          </w:tcPr>
          <w:p w14:paraId="2B3A5F9C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95" w:type="dxa"/>
            <w:shd w:val="clear" w:color="auto" w:fill="auto"/>
          </w:tcPr>
          <w:p w14:paraId="7972B74A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110" w:type="dxa"/>
            <w:shd w:val="clear" w:color="auto" w:fill="auto"/>
          </w:tcPr>
          <w:p w14:paraId="40EE86FF" w14:textId="126B9CF6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Mở đầu - Phương pháp và kĩ năng học tập môn KHTN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844" w:type="dxa"/>
            <w:shd w:val="clear" w:color="auto" w:fill="auto"/>
          </w:tcPr>
          <w:p w14:paraId="19BDBAE2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1EB72634" w14:textId="4B56CD5C" w:rsidR="00FE57D7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chiếu, phiếu học tập</w:t>
            </w:r>
          </w:p>
        </w:tc>
        <w:tc>
          <w:tcPr>
            <w:tcW w:w="1242" w:type="dxa"/>
          </w:tcPr>
          <w:p w14:paraId="50F45D89" w14:textId="6EC71570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4646F6D" w14:textId="49B52058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2BF03A40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9F7849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95" w:type="dxa"/>
            <w:shd w:val="clear" w:color="auto" w:fill="auto"/>
          </w:tcPr>
          <w:p w14:paraId="67A65870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110" w:type="dxa"/>
            <w:shd w:val="clear" w:color="auto" w:fill="auto"/>
          </w:tcPr>
          <w:p w14:paraId="739BBABE" w14:textId="5E15F64E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7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. Tốc độ chuyển động.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3858071B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241568DB" w14:textId="584FE488" w:rsidR="00FE57D7" w:rsidRPr="0093279A" w:rsidRDefault="005104C4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42" w:type="dxa"/>
          </w:tcPr>
          <w:p w14:paraId="44A6A610" w14:textId="668E67A4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11825C7" w14:textId="483D8256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7C138894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46B89C2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95" w:type="dxa"/>
            <w:shd w:val="clear" w:color="auto" w:fill="auto"/>
          </w:tcPr>
          <w:p w14:paraId="7C9091D8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110" w:type="dxa"/>
            <w:shd w:val="clear" w:color="auto" w:fill="auto"/>
          </w:tcPr>
          <w:p w14:paraId="5137F86A" w14:textId="44F1AF8A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Bài 17. Vai trò của trao đổi chất và chuyển hoá năng lượng ở sinh vật.</w:t>
            </w:r>
            <w:r w:rsidR="002557F5" w:rsidRPr="0093279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6B41D88A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581D24C3" w14:textId="222276A0" w:rsidR="00FE57D7" w:rsidRPr="0093279A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42" w:type="dxa"/>
          </w:tcPr>
          <w:p w14:paraId="7ABE04DD" w14:textId="002AE575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5EB766A" w14:textId="66CD9A81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466E346F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CDE6AF5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95" w:type="dxa"/>
            <w:shd w:val="clear" w:color="auto" w:fill="auto"/>
          </w:tcPr>
          <w:p w14:paraId="4BB9EA4E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110" w:type="dxa"/>
            <w:shd w:val="clear" w:color="auto" w:fill="auto"/>
          </w:tcPr>
          <w:p w14:paraId="365EA01B" w14:textId="2A39B7C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18. Quang hợp ở thực vật</w:t>
            </w:r>
          </w:p>
        </w:tc>
        <w:tc>
          <w:tcPr>
            <w:tcW w:w="844" w:type="dxa"/>
            <w:shd w:val="clear" w:color="auto" w:fill="auto"/>
          </w:tcPr>
          <w:p w14:paraId="6731099E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03D448DB" w14:textId="77777777" w:rsidR="00355601" w:rsidRPr="0093279A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it-IT"/>
              </w:rPr>
              <w:t>- Tranh ảnh về hình thái, giải phẫu của lá, cấu tạo lục lạp.</w:t>
            </w:r>
          </w:p>
          <w:p w14:paraId="5F4ADC1F" w14:textId="01FBB355" w:rsidR="00FE57D7" w:rsidRPr="0093279A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Video quang hợp ở thực vật.</w:t>
            </w:r>
          </w:p>
        </w:tc>
        <w:tc>
          <w:tcPr>
            <w:tcW w:w="1242" w:type="dxa"/>
          </w:tcPr>
          <w:p w14:paraId="78AD2964" w14:textId="08B17C0B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98BFBEE" w14:textId="2619DC10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452AA29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91" w:type="dxa"/>
            <w:shd w:val="clear" w:color="auto" w:fill="auto"/>
          </w:tcPr>
          <w:p w14:paraId="0FAC4BC8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95" w:type="dxa"/>
            <w:shd w:val="clear" w:color="auto" w:fill="auto"/>
          </w:tcPr>
          <w:p w14:paraId="5FE3F1B9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110" w:type="dxa"/>
            <w:shd w:val="clear" w:color="auto" w:fill="auto"/>
          </w:tcPr>
          <w:p w14:paraId="46BD3DA5" w14:textId="195FA602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Mở đầu - Phương pháp và kĩ năng học tập môn KHTN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844" w:type="dxa"/>
            <w:shd w:val="clear" w:color="auto" w:fill="auto"/>
          </w:tcPr>
          <w:p w14:paraId="64F2AAF2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4C94F51B" w14:textId="5C110EB3" w:rsidR="00FE57D7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chiếu, phiếu học tập</w:t>
            </w:r>
          </w:p>
        </w:tc>
        <w:tc>
          <w:tcPr>
            <w:tcW w:w="1242" w:type="dxa"/>
          </w:tcPr>
          <w:p w14:paraId="491C19AB" w14:textId="1BF070DD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CFB292E" w14:textId="56119661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5A4C9B3F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7ECAC28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95" w:type="dxa"/>
            <w:shd w:val="clear" w:color="auto" w:fill="auto"/>
          </w:tcPr>
          <w:p w14:paraId="5D95666D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110" w:type="dxa"/>
            <w:shd w:val="clear" w:color="auto" w:fill="auto"/>
          </w:tcPr>
          <w:p w14:paraId="47875304" w14:textId="7D99B7B1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7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. Tốc độ chuyển động.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2D889E1D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6D269A52" w14:textId="0BFF1000" w:rsidR="00FE57D7" w:rsidRPr="0093279A" w:rsidRDefault="005104C4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42" w:type="dxa"/>
          </w:tcPr>
          <w:p w14:paraId="7BC2D83C" w14:textId="1C375794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F173272" w14:textId="7CEE5D32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4A67D168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BD95AD3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895" w:type="dxa"/>
            <w:shd w:val="clear" w:color="auto" w:fill="auto"/>
          </w:tcPr>
          <w:p w14:paraId="2C7E148A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110" w:type="dxa"/>
            <w:shd w:val="clear" w:color="auto" w:fill="auto"/>
          </w:tcPr>
          <w:p w14:paraId="7BE6BB56" w14:textId="20AF5D0F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18. Quang hợp ở thực vật</w:t>
            </w:r>
          </w:p>
        </w:tc>
        <w:tc>
          <w:tcPr>
            <w:tcW w:w="844" w:type="dxa"/>
            <w:shd w:val="clear" w:color="auto" w:fill="auto"/>
          </w:tcPr>
          <w:p w14:paraId="5DADBDD6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301B7914" w14:textId="77777777" w:rsidR="00355601" w:rsidRPr="0093279A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it-IT"/>
              </w:rPr>
              <w:t>- Tranh ảnh về hình thái, giải phẫu của lá, cấu tạo lục lạp.</w:t>
            </w:r>
          </w:p>
          <w:p w14:paraId="6D58B4A6" w14:textId="2900CCC3" w:rsidR="00FE57D7" w:rsidRPr="0093279A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Video quang hợp ở thực vật.</w:t>
            </w:r>
          </w:p>
        </w:tc>
        <w:tc>
          <w:tcPr>
            <w:tcW w:w="1242" w:type="dxa"/>
          </w:tcPr>
          <w:p w14:paraId="5F7A3A7A" w14:textId="12278FA7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1CCAE2D2" w14:textId="6F224923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37F7403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367611D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95" w:type="dxa"/>
            <w:shd w:val="clear" w:color="auto" w:fill="auto"/>
          </w:tcPr>
          <w:p w14:paraId="500554ED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110" w:type="dxa"/>
            <w:shd w:val="clear" w:color="auto" w:fill="auto"/>
          </w:tcPr>
          <w:p w14:paraId="7797D532" w14:textId="30A60DF0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18. Quang hợp ở thực vật</w:t>
            </w:r>
          </w:p>
        </w:tc>
        <w:tc>
          <w:tcPr>
            <w:tcW w:w="844" w:type="dxa"/>
            <w:shd w:val="clear" w:color="auto" w:fill="auto"/>
          </w:tcPr>
          <w:p w14:paraId="16DADBD9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1EBC0CD0" w14:textId="77777777" w:rsidR="00355601" w:rsidRPr="0093279A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it-IT"/>
              </w:rPr>
              <w:t>- Tranh ảnh về hình thái, giải phẫu của lá, cấu tạo lục lạp.</w:t>
            </w:r>
          </w:p>
          <w:p w14:paraId="6530D0E6" w14:textId="2F445557" w:rsidR="00FE57D7" w:rsidRPr="0093279A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Video quang hợp ở thực vật.</w:t>
            </w:r>
          </w:p>
        </w:tc>
        <w:tc>
          <w:tcPr>
            <w:tcW w:w="1242" w:type="dxa"/>
          </w:tcPr>
          <w:p w14:paraId="115CB65C" w14:textId="12BEA6B4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3CCAB3B" w14:textId="2CCC979A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2E6C4EE8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91" w:type="dxa"/>
            <w:shd w:val="clear" w:color="auto" w:fill="auto"/>
          </w:tcPr>
          <w:p w14:paraId="0C1BF21A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895" w:type="dxa"/>
            <w:shd w:val="clear" w:color="auto" w:fill="auto"/>
          </w:tcPr>
          <w:p w14:paraId="27237E6D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110" w:type="dxa"/>
            <w:shd w:val="clear" w:color="auto" w:fill="auto"/>
          </w:tcPr>
          <w:p w14:paraId="17B5F12B" w14:textId="0E3A70A8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Mở đầu - Phương pháp và kĩ năng học tập môn KHTN</w:t>
            </w:r>
          </w:p>
        </w:tc>
        <w:tc>
          <w:tcPr>
            <w:tcW w:w="844" w:type="dxa"/>
            <w:shd w:val="clear" w:color="auto" w:fill="auto"/>
          </w:tcPr>
          <w:p w14:paraId="39F1C2BB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0AC85E0C" w14:textId="156DBF6C" w:rsidR="00FE57D7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chiếu, phiếu học tập</w:t>
            </w:r>
          </w:p>
        </w:tc>
        <w:tc>
          <w:tcPr>
            <w:tcW w:w="1242" w:type="dxa"/>
          </w:tcPr>
          <w:p w14:paraId="3FE0C0EB" w14:textId="370E013C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E4F746C" w14:textId="2C55C646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1DD1CB1B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469880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895" w:type="dxa"/>
            <w:shd w:val="clear" w:color="auto" w:fill="auto"/>
          </w:tcPr>
          <w:p w14:paraId="2F943761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110" w:type="dxa"/>
            <w:shd w:val="clear" w:color="auto" w:fill="auto"/>
          </w:tcPr>
          <w:p w14:paraId="641D5EF9" w14:textId="74C2D5E0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7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. Tốc độ chuyển động.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55D17562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5F912543" w14:textId="53157444" w:rsidR="00FE57D7" w:rsidRPr="0093279A" w:rsidRDefault="005104C4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42" w:type="dxa"/>
          </w:tcPr>
          <w:p w14:paraId="71A4292B" w14:textId="2F523D54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B440943" w14:textId="41CC4A3C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29324175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805E06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895" w:type="dxa"/>
            <w:shd w:val="clear" w:color="auto" w:fill="auto"/>
          </w:tcPr>
          <w:p w14:paraId="647E7A0D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110" w:type="dxa"/>
            <w:shd w:val="clear" w:color="auto" w:fill="auto"/>
          </w:tcPr>
          <w:p w14:paraId="631D2C1F" w14:textId="5431A80D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18. Quang hợp ở thực vật</w:t>
            </w:r>
          </w:p>
        </w:tc>
        <w:tc>
          <w:tcPr>
            <w:tcW w:w="844" w:type="dxa"/>
            <w:shd w:val="clear" w:color="auto" w:fill="auto"/>
          </w:tcPr>
          <w:p w14:paraId="71329493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0B6428A5" w14:textId="77777777" w:rsidR="00355601" w:rsidRPr="0093279A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it-IT"/>
              </w:rPr>
              <w:t>- Tranh ảnh về hình thái, giải phẫu của lá, cấu tạo lục lạp.</w:t>
            </w:r>
          </w:p>
          <w:p w14:paraId="3C7ABA26" w14:textId="1C77E6F5" w:rsidR="00FE57D7" w:rsidRPr="0093279A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Video quang hợp ở thực vật.</w:t>
            </w:r>
          </w:p>
        </w:tc>
        <w:tc>
          <w:tcPr>
            <w:tcW w:w="1242" w:type="dxa"/>
          </w:tcPr>
          <w:p w14:paraId="5548C420" w14:textId="010793E4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A8A8B9A" w14:textId="6398E1C7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0C2437CB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47D222A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895" w:type="dxa"/>
            <w:shd w:val="clear" w:color="auto" w:fill="auto"/>
          </w:tcPr>
          <w:p w14:paraId="2F9480AC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6110" w:type="dxa"/>
            <w:shd w:val="clear" w:color="auto" w:fill="auto"/>
          </w:tcPr>
          <w:p w14:paraId="6F191109" w14:textId="7DF8B2FB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19. Các yếu tố ảnh hưởng đến quang hợp</w:t>
            </w:r>
          </w:p>
        </w:tc>
        <w:tc>
          <w:tcPr>
            <w:tcW w:w="844" w:type="dxa"/>
            <w:shd w:val="clear" w:color="auto" w:fill="auto"/>
          </w:tcPr>
          <w:p w14:paraId="2FAF7C35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1F1A6270" w14:textId="77777777" w:rsidR="00355601" w:rsidRPr="0082130E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6"/>
                <w:szCs w:val="26"/>
                <w:lang w:val="pt-BR"/>
              </w:rPr>
            </w:pPr>
            <w:r w:rsidRPr="0082130E">
              <w:rPr>
                <w:rFonts w:ascii="Times New Roman" w:hAnsi="Times New Roman"/>
                <w:spacing w:val="-4"/>
                <w:sz w:val="26"/>
                <w:szCs w:val="26"/>
                <w:lang w:val="pt-BR"/>
              </w:rPr>
              <w:t>- Tranh ảnh về vai trò quang hợp.</w:t>
            </w:r>
          </w:p>
          <w:p w14:paraId="7A3CD37E" w14:textId="523F333C" w:rsidR="00FE57D7" w:rsidRPr="0082130E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82130E">
              <w:rPr>
                <w:rFonts w:ascii="Times New Roman" w:hAnsi="Times New Roman"/>
                <w:spacing w:val="-4"/>
                <w:sz w:val="26"/>
                <w:szCs w:val="26"/>
                <w:lang w:val="pt-BR"/>
              </w:rPr>
              <w:t>- Video liên quan đến tác hại của phá rừng, không bảo vệ cây xanh.</w:t>
            </w:r>
          </w:p>
        </w:tc>
        <w:tc>
          <w:tcPr>
            <w:tcW w:w="1242" w:type="dxa"/>
          </w:tcPr>
          <w:p w14:paraId="7B1A8D8B" w14:textId="1AC1332C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E7D8E9B" w14:textId="44B5102C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001A4C1F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91" w:type="dxa"/>
            <w:shd w:val="clear" w:color="auto" w:fill="auto"/>
          </w:tcPr>
          <w:p w14:paraId="0BE6E515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895" w:type="dxa"/>
            <w:shd w:val="clear" w:color="auto" w:fill="auto"/>
          </w:tcPr>
          <w:p w14:paraId="33EF035D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6110" w:type="dxa"/>
            <w:shd w:val="clear" w:color="auto" w:fill="auto"/>
          </w:tcPr>
          <w:p w14:paraId="7360D97E" w14:textId="4943751E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Mở đầu - Phương pháp và kĩ năng học tập môn KHTN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6584BC1B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30314DAC" w14:textId="2E555645" w:rsidR="00FE57D7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chiếu, phiếu học tập</w:t>
            </w:r>
          </w:p>
        </w:tc>
        <w:tc>
          <w:tcPr>
            <w:tcW w:w="1242" w:type="dxa"/>
          </w:tcPr>
          <w:p w14:paraId="713A396E" w14:textId="00D4F24F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BB3091D" w14:textId="61BA1BCF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61D4C951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B3C0FC1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895" w:type="dxa"/>
            <w:shd w:val="clear" w:color="auto" w:fill="auto"/>
          </w:tcPr>
          <w:p w14:paraId="0A35251A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6110" w:type="dxa"/>
            <w:shd w:val="clear" w:color="auto" w:fill="auto"/>
          </w:tcPr>
          <w:p w14:paraId="33DCFC96" w14:textId="099EB4ED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7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. Tốc độ chuyển động.</w:t>
            </w:r>
          </w:p>
        </w:tc>
        <w:tc>
          <w:tcPr>
            <w:tcW w:w="844" w:type="dxa"/>
            <w:shd w:val="clear" w:color="auto" w:fill="auto"/>
          </w:tcPr>
          <w:p w14:paraId="3FD2CB6D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14D2F2A3" w14:textId="3C5A83F9" w:rsidR="00FE57D7" w:rsidRPr="0093279A" w:rsidRDefault="005104C4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42" w:type="dxa"/>
          </w:tcPr>
          <w:p w14:paraId="3BC9AEF0" w14:textId="04607F15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FD02A55" w14:textId="434905C1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1E719CB1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794EF39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895" w:type="dxa"/>
            <w:shd w:val="clear" w:color="auto" w:fill="auto"/>
          </w:tcPr>
          <w:p w14:paraId="77AA04AB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6110" w:type="dxa"/>
            <w:shd w:val="clear" w:color="auto" w:fill="auto"/>
          </w:tcPr>
          <w:p w14:paraId="5081FF58" w14:textId="4F470C0F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19. Các yếu tố ảnh hưởng đến quang hợp</w:t>
            </w:r>
          </w:p>
        </w:tc>
        <w:tc>
          <w:tcPr>
            <w:tcW w:w="844" w:type="dxa"/>
            <w:shd w:val="clear" w:color="auto" w:fill="auto"/>
          </w:tcPr>
          <w:p w14:paraId="262DAA1D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77010917" w14:textId="77777777" w:rsidR="00355601" w:rsidRPr="0093279A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Tranh ảnh về vai trò quang hợp.</w:t>
            </w:r>
          </w:p>
          <w:p w14:paraId="40E3D787" w14:textId="7DC6B827" w:rsidR="00FE57D7" w:rsidRPr="0093279A" w:rsidRDefault="00355601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Video liên quan đến tác hại của phá rừng, không bảo vệ cây xanh.</w:t>
            </w:r>
          </w:p>
        </w:tc>
        <w:tc>
          <w:tcPr>
            <w:tcW w:w="1242" w:type="dxa"/>
          </w:tcPr>
          <w:p w14:paraId="636E8B69" w14:textId="04F7F135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BE693E1" w14:textId="22E7343B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6FF50C5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6E76369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95" w:type="dxa"/>
            <w:shd w:val="clear" w:color="auto" w:fill="auto"/>
          </w:tcPr>
          <w:p w14:paraId="15DD8C16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6110" w:type="dxa"/>
            <w:shd w:val="clear" w:color="auto" w:fill="auto"/>
          </w:tcPr>
          <w:p w14:paraId="6F53F2C5" w14:textId="0EC1B903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20. Thực hành về quang hợp ở cây xanh</w:t>
            </w:r>
          </w:p>
        </w:tc>
        <w:tc>
          <w:tcPr>
            <w:tcW w:w="844" w:type="dxa"/>
            <w:shd w:val="clear" w:color="auto" w:fill="auto"/>
          </w:tcPr>
          <w:p w14:paraId="0295540D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35C61A2A" w14:textId="2D8E5D28" w:rsidR="00FE57D7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Bộ dụng cụ chứng minh quang hợp ở cây xanh.</w:t>
            </w:r>
          </w:p>
        </w:tc>
        <w:tc>
          <w:tcPr>
            <w:tcW w:w="1242" w:type="dxa"/>
          </w:tcPr>
          <w:p w14:paraId="1ACB834B" w14:textId="36ED37CC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83BAD2F" w14:textId="0C788F25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27C3E852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91" w:type="dxa"/>
            <w:shd w:val="clear" w:color="auto" w:fill="auto"/>
          </w:tcPr>
          <w:p w14:paraId="21B45381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895" w:type="dxa"/>
            <w:shd w:val="clear" w:color="auto" w:fill="auto"/>
          </w:tcPr>
          <w:p w14:paraId="1DF43ACE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110" w:type="dxa"/>
            <w:shd w:val="clear" w:color="auto" w:fill="auto"/>
          </w:tcPr>
          <w:p w14:paraId="3D80BA7E" w14:textId="2405115C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Mở đầu - Phương pháp và kĩ năng học tập môn KHTN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844" w:type="dxa"/>
            <w:shd w:val="clear" w:color="auto" w:fill="auto"/>
          </w:tcPr>
          <w:p w14:paraId="0E7F3C75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423F0F53" w14:textId="1ADB6C36" w:rsidR="00FE57D7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chiếu, phiếu học tập</w:t>
            </w:r>
          </w:p>
        </w:tc>
        <w:tc>
          <w:tcPr>
            <w:tcW w:w="1242" w:type="dxa"/>
          </w:tcPr>
          <w:p w14:paraId="08182914" w14:textId="45824C23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5CB887B" w14:textId="21ECA54E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746FA93B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ABC2F5F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895" w:type="dxa"/>
            <w:shd w:val="clear" w:color="auto" w:fill="auto"/>
          </w:tcPr>
          <w:p w14:paraId="207241EE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110" w:type="dxa"/>
            <w:shd w:val="clear" w:color="auto" w:fill="auto"/>
          </w:tcPr>
          <w:p w14:paraId="5A580906" w14:textId="7FCD4314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8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. Đồ thị quãng đường – thời gian. </w:t>
            </w:r>
          </w:p>
        </w:tc>
        <w:tc>
          <w:tcPr>
            <w:tcW w:w="844" w:type="dxa"/>
            <w:shd w:val="clear" w:color="auto" w:fill="auto"/>
          </w:tcPr>
          <w:p w14:paraId="7E5F028B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1DF186C2" w14:textId="258CAA41" w:rsidR="00FE57D7" w:rsidRPr="0093279A" w:rsidRDefault="005104C4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42" w:type="dxa"/>
          </w:tcPr>
          <w:p w14:paraId="0E8E6E4A" w14:textId="32AFC231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4609C5F" w14:textId="0929D544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7C3FC5E0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597117F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895" w:type="dxa"/>
            <w:shd w:val="clear" w:color="auto" w:fill="auto"/>
          </w:tcPr>
          <w:p w14:paraId="7F86F6FF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6110" w:type="dxa"/>
            <w:shd w:val="clear" w:color="auto" w:fill="auto"/>
          </w:tcPr>
          <w:p w14:paraId="77BE87E0" w14:textId="46AA3335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20. Thực hành về quang hợp ở cây xanh</w:t>
            </w:r>
          </w:p>
        </w:tc>
        <w:tc>
          <w:tcPr>
            <w:tcW w:w="844" w:type="dxa"/>
            <w:shd w:val="clear" w:color="auto" w:fill="auto"/>
          </w:tcPr>
          <w:p w14:paraId="636F844C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4833556A" w14:textId="38157617" w:rsidR="00FE57D7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Bộ dụng cụ chứng minh quang hợp ở cây xanh.</w:t>
            </w:r>
          </w:p>
        </w:tc>
        <w:tc>
          <w:tcPr>
            <w:tcW w:w="1242" w:type="dxa"/>
          </w:tcPr>
          <w:p w14:paraId="24E75704" w14:textId="1BB9A5B9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1C8607B1" w14:textId="5A01E89A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395BD2B0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2AE6C41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895" w:type="dxa"/>
            <w:shd w:val="clear" w:color="auto" w:fill="auto"/>
          </w:tcPr>
          <w:p w14:paraId="487BA393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6110" w:type="dxa"/>
            <w:shd w:val="clear" w:color="auto" w:fill="auto"/>
          </w:tcPr>
          <w:p w14:paraId="4A3F0D74" w14:textId="10F5ECBE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21. Hô hấp tế bào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844" w:type="dxa"/>
            <w:shd w:val="clear" w:color="auto" w:fill="auto"/>
          </w:tcPr>
          <w:p w14:paraId="6FF3E6D1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7AEACB4B" w14:textId="1EF1DA9C" w:rsidR="00FE57D7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42" w:type="dxa"/>
          </w:tcPr>
          <w:p w14:paraId="164545F9" w14:textId="3C176E78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4997276" w14:textId="7A9A15C1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5CE1C620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691" w:type="dxa"/>
            <w:shd w:val="clear" w:color="auto" w:fill="auto"/>
          </w:tcPr>
          <w:p w14:paraId="5C7A95A3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95" w:type="dxa"/>
            <w:shd w:val="clear" w:color="auto" w:fill="auto"/>
          </w:tcPr>
          <w:p w14:paraId="65CB6A26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110" w:type="dxa"/>
            <w:shd w:val="clear" w:color="auto" w:fill="auto"/>
          </w:tcPr>
          <w:p w14:paraId="47B42F23" w14:textId="6889FE84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1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. Nguyên tử </w:t>
            </w:r>
            <w:r w:rsidR="002557F5" w:rsidRPr="0093279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44" w:type="dxa"/>
            <w:shd w:val="clear" w:color="auto" w:fill="auto"/>
          </w:tcPr>
          <w:p w14:paraId="66812ACD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797DC8B0" w14:textId="77777777" w:rsidR="00FD7CBA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</w:t>
            </w:r>
          </w:p>
          <w:p w14:paraId="0453F98E" w14:textId="6989030B" w:rsidR="00FE57D7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Mô hình nguyên tử carbon theo Bo: bìa carton, giấy màu vàng, các viên bi nhựa to màu đỏ, viên bi nhỏ màu xanh.</w:t>
            </w:r>
          </w:p>
        </w:tc>
        <w:tc>
          <w:tcPr>
            <w:tcW w:w="1242" w:type="dxa"/>
          </w:tcPr>
          <w:p w14:paraId="04418514" w14:textId="69F5B746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1C575627" w14:textId="609AFC66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2DC8E359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EC695F1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895" w:type="dxa"/>
            <w:shd w:val="clear" w:color="auto" w:fill="auto"/>
          </w:tcPr>
          <w:p w14:paraId="7372F266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110" w:type="dxa"/>
            <w:shd w:val="clear" w:color="auto" w:fill="auto"/>
          </w:tcPr>
          <w:p w14:paraId="1BCA2792" w14:textId="10D7ECCE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8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. Đồ thị quãng đường – thờ</w:t>
            </w:r>
            <w:r w:rsidR="002557F5" w:rsidRPr="0093279A">
              <w:rPr>
                <w:rFonts w:ascii="Times New Roman" w:hAnsi="Times New Roman"/>
                <w:sz w:val="26"/>
                <w:szCs w:val="26"/>
              </w:rPr>
              <w:t>i gian.</w:t>
            </w:r>
          </w:p>
        </w:tc>
        <w:tc>
          <w:tcPr>
            <w:tcW w:w="844" w:type="dxa"/>
            <w:shd w:val="clear" w:color="auto" w:fill="auto"/>
          </w:tcPr>
          <w:p w14:paraId="355CD0E6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44C6DE9F" w14:textId="206C3BB5" w:rsidR="00FE57D7" w:rsidRPr="0093279A" w:rsidRDefault="005104C4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42" w:type="dxa"/>
          </w:tcPr>
          <w:p w14:paraId="34D1AE5F" w14:textId="1284F5CA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EFB866D" w14:textId="6B1B39C4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5D90C838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65DF313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895" w:type="dxa"/>
            <w:shd w:val="clear" w:color="auto" w:fill="auto"/>
          </w:tcPr>
          <w:p w14:paraId="2D42D481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6110" w:type="dxa"/>
            <w:shd w:val="clear" w:color="auto" w:fill="auto"/>
          </w:tcPr>
          <w:p w14:paraId="77DF1FF8" w14:textId="03A4EA61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21. Hô hấp tế bào</w:t>
            </w:r>
          </w:p>
        </w:tc>
        <w:tc>
          <w:tcPr>
            <w:tcW w:w="844" w:type="dxa"/>
            <w:shd w:val="clear" w:color="auto" w:fill="auto"/>
          </w:tcPr>
          <w:p w14:paraId="45DA5565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640AD789" w14:textId="142B4D61" w:rsidR="00FE57D7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42" w:type="dxa"/>
          </w:tcPr>
          <w:p w14:paraId="0E840A71" w14:textId="11D5F571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30DE700" w14:textId="7A915CCD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6260CD66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6B4BF09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95" w:type="dxa"/>
            <w:shd w:val="clear" w:color="auto" w:fill="auto"/>
          </w:tcPr>
          <w:p w14:paraId="4F119535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6110" w:type="dxa"/>
            <w:shd w:val="clear" w:color="auto" w:fill="auto"/>
          </w:tcPr>
          <w:p w14:paraId="70960365" w14:textId="32BCBDF2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21. Hô hấp tế bào</w:t>
            </w:r>
          </w:p>
        </w:tc>
        <w:tc>
          <w:tcPr>
            <w:tcW w:w="844" w:type="dxa"/>
            <w:shd w:val="clear" w:color="auto" w:fill="auto"/>
          </w:tcPr>
          <w:p w14:paraId="460D1E2C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004B47CB" w14:textId="3A4AE648" w:rsidR="00FE57D7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42" w:type="dxa"/>
          </w:tcPr>
          <w:p w14:paraId="35A216D0" w14:textId="5835A639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33EEFD4C" w14:textId="26520A99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2763C3F1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91" w:type="dxa"/>
            <w:shd w:val="clear" w:color="auto" w:fill="auto"/>
          </w:tcPr>
          <w:p w14:paraId="3960CDB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895" w:type="dxa"/>
            <w:shd w:val="clear" w:color="auto" w:fill="auto"/>
          </w:tcPr>
          <w:p w14:paraId="51C0C52A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110" w:type="dxa"/>
            <w:shd w:val="clear" w:color="auto" w:fill="auto"/>
          </w:tcPr>
          <w:p w14:paraId="6B58B45F" w14:textId="390C8305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844" w:type="dxa"/>
            <w:shd w:val="clear" w:color="auto" w:fill="auto"/>
          </w:tcPr>
          <w:p w14:paraId="450C91BA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0E3F7819" w14:textId="77777777" w:rsidR="00FE57D7" w:rsidRPr="0093279A" w:rsidRDefault="00FE57D7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46D4BAD" w14:textId="09FB2C8A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9779CC0" w14:textId="5FFCF93F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72781882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4513382" w14:textId="6C926DA4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95" w:type="dxa"/>
            <w:shd w:val="clear" w:color="auto" w:fill="auto"/>
          </w:tcPr>
          <w:p w14:paraId="3A31B481" w14:textId="62F8599B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110" w:type="dxa"/>
            <w:shd w:val="clear" w:color="auto" w:fill="auto"/>
          </w:tcPr>
          <w:p w14:paraId="1FE68E22" w14:textId="2117158B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844" w:type="dxa"/>
            <w:shd w:val="clear" w:color="auto" w:fill="auto"/>
          </w:tcPr>
          <w:p w14:paraId="6AE77CF3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4DB164DF" w14:textId="77777777" w:rsidR="00FE57D7" w:rsidRPr="0093279A" w:rsidRDefault="00FE57D7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6F2D815" w14:textId="03E86A33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5BAF4CF" w14:textId="2D584A36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6CC52E24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388045A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895" w:type="dxa"/>
            <w:shd w:val="clear" w:color="auto" w:fill="auto"/>
          </w:tcPr>
          <w:p w14:paraId="741BD279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6110" w:type="dxa"/>
            <w:shd w:val="clear" w:color="auto" w:fill="auto"/>
          </w:tcPr>
          <w:p w14:paraId="6A666DBB" w14:textId="43EC0BCB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21. Hô hấp tế bào</w:t>
            </w:r>
          </w:p>
        </w:tc>
        <w:tc>
          <w:tcPr>
            <w:tcW w:w="844" w:type="dxa"/>
            <w:shd w:val="clear" w:color="auto" w:fill="auto"/>
          </w:tcPr>
          <w:p w14:paraId="768C8FD9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09776DC6" w14:textId="4D504670" w:rsidR="00FE57D7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Tranh ảnh </w:t>
            </w:r>
          </w:p>
        </w:tc>
        <w:tc>
          <w:tcPr>
            <w:tcW w:w="1242" w:type="dxa"/>
          </w:tcPr>
          <w:p w14:paraId="2F23D661" w14:textId="148191B7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DFE39A2" w14:textId="0CE41C23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304E85A9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F6A83C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895" w:type="dxa"/>
            <w:shd w:val="clear" w:color="auto" w:fill="auto"/>
          </w:tcPr>
          <w:p w14:paraId="444E4BE6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6110" w:type="dxa"/>
            <w:shd w:val="clear" w:color="auto" w:fill="auto"/>
          </w:tcPr>
          <w:p w14:paraId="0AC291E5" w14:textId="37544F8B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21. Hô hấp tế bào</w:t>
            </w:r>
          </w:p>
        </w:tc>
        <w:tc>
          <w:tcPr>
            <w:tcW w:w="844" w:type="dxa"/>
            <w:shd w:val="clear" w:color="auto" w:fill="auto"/>
          </w:tcPr>
          <w:p w14:paraId="6563C1C6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3F0DC2FD" w14:textId="5DF452F7" w:rsidR="00FE57D7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</w:t>
            </w:r>
          </w:p>
        </w:tc>
        <w:tc>
          <w:tcPr>
            <w:tcW w:w="1242" w:type="dxa"/>
          </w:tcPr>
          <w:p w14:paraId="2618167A" w14:textId="113D066F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E49F0E8" w14:textId="0522FCCC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6CF5A788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91" w:type="dxa"/>
            <w:shd w:val="clear" w:color="auto" w:fill="auto"/>
          </w:tcPr>
          <w:p w14:paraId="272908A4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895" w:type="dxa"/>
            <w:shd w:val="clear" w:color="auto" w:fill="auto"/>
          </w:tcPr>
          <w:p w14:paraId="6C3D3558" w14:textId="018078DD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6110" w:type="dxa"/>
            <w:shd w:val="clear" w:color="auto" w:fill="auto"/>
          </w:tcPr>
          <w:p w14:paraId="033472E6" w14:textId="40EB7153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844" w:type="dxa"/>
            <w:shd w:val="clear" w:color="auto" w:fill="auto"/>
          </w:tcPr>
          <w:p w14:paraId="0E2893D6" w14:textId="1894B0FF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45BC27A6" w14:textId="2BE5F603" w:rsidR="00FE57D7" w:rsidRPr="0093279A" w:rsidRDefault="001F34F6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Máy chiếu</w:t>
            </w:r>
          </w:p>
        </w:tc>
        <w:tc>
          <w:tcPr>
            <w:tcW w:w="1242" w:type="dxa"/>
          </w:tcPr>
          <w:p w14:paraId="2A48D39C" w14:textId="0D1AD9CC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BD37184" w14:textId="46EAD5AC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55ABD9CF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CCFB8C2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895" w:type="dxa"/>
            <w:shd w:val="clear" w:color="auto" w:fill="auto"/>
          </w:tcPr>
          <w:p w14:paraId="07EFCD29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110" w:type="dxa"/>
            <w:shd w:val="clear" w:color="auto" w:fill="auto"/>
          </w:tcPr>
          <w:p w14:paraId="159E59D7" w14:textId="0FA0D0A1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8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. Đồ thị quãng đường – thời gian. </w:t>
            </w:r>
          </w:p>
        </w:tc>
        <w:tc>
          <w:tcPr>
            <w:tcW w:w="844" w:type="dxa"/>
            <w:shd w:val="clear" w:color="auto" w:fill="auto"/>
          </w:tcPr>
          <w:p w14:paraId="76E94C91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6F2B511B" w14:textId="733B5C27" w:rsidR="00FE57D7" w:rsidRPr="0093279A" w:rsidRDefault="005104C4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42" w:type="dxa"/>
          </w:tcPr>
          <w:p w14:paraId="3A1404B2" w14:textId="5A220CB9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27C9567" w14:textId="2D04F902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29B6C6C5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3F44A1B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895" w:type="dxa"/>
            <w:shd w:val="clear" w:color="auto" w:fill="auto"/>
          </w:tcPr>
          <w:p w14:paraId="2DCBE625" w14:textId="48D22E4B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110" w:type="dxa"/>
            <w:shd w:val="clear" w:color="auto" w:fill="auto"/>
          </w:tcPr>
          <w:p w14:paraId="0248E858" w14:textId="155DC605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KIỂM TRA 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GIƯA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KÌ 1</w:t>
            </w:r>
          </w:p>
        </w:tc>
        <w:tc>
          <w:tcPr>
            <w:tcW w:w="844" w:type="dxa"/>
            <w:shd w:val="clear" w:color="auto" w:fill="auto"/>
          </w:tcPr>
          <w:p w14:paraId="420635B6" w14:textId="43F01A6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03475460" w14:textId="77777777" w:rsidR="00FE57D7" w:rsidRPr="0093279A" w:rsidRDefault="00FE57D7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2D17B1F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57D7" w:rsidRPr="0093279A" w14:paraId="71624423" w14:textId="296D3359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607C88E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49CF9C2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895" w:type="dxa"/>
            <w:shd w:val="clear" w:color="auto" w:fill="auto"/>
          </w:tcPr>
          <w:p w14:paraId="35265A46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6110" w:type="dxa"/>
            <w:shd w:val="clear" w:color="auto" w:fill="auto"/>
          </w:tcPr>
          <w:p w14:paraId="1B61FE42" w14:textId="30AE66B2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KIỂM TRA 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GIƯA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KÌ 1</w:t>
            </w:r>
          </w:p>
        </w:tc>
        <w:tc>
          <w:tcPr>
            <w:tcW w:w="844" w:type="dxa"/>
            <w:shd w:val="clear" w:color="auto" w:fill="auto"/>
          </w:tcPr>
          <w:p w14:paraId="1963E0C0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27B1F720" w14:textId="77777777" w:rsidR="00FE57D7" w:rsidRPr="0093279A" w:rsidRDefault="00FE57D7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D57A410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57D7" w:rsidRPr="0093279A" w14:paraId="7EBFDB74" w14:textId="063DE5A3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61DCF7C9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91" w:type="dxa"/>
            <w:shd w:val="clear" w:color="auto" w:fill="auto"/>
          </w:tcPr>
          <w:p w14:paraId="751ACAA2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895" w:type="dxa"/>
            <w:shd w:val="clear" w:color="auto" w:fill="auto"/>
          </w:tcPr>
          <w:p w14:paraId="1FDCA948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110" w:type="dxa"/>
            <w:shd w:val="clear" w:color="auto" w:fill="auto"/>
          </w:tcPr>
          <w:p w14:paraId="6F56EF84" w14:textId="0E147E48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1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. Nguyên tử. </w:t>
            </w:r>
          </w:p>
        </w:tc>
        <w:tc>
          <w:tcPr>
            <w:tcW w:w="844" w:type="dxa"/>
            <w:shd w:val="clear" w:color="auto" w:fill="auto"/>
          </w:tcPr>
          <w:p w14:paraId="752F9C4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4846A79E" w14:textId="77777777" w:rsidR="00FD7CBA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</w:t>
            </w:r>
          </w:p>
          <w:p w14:paraId="3E8B3D6A" w14:textId="59994472" w:rsidR="00FE57D7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Mô hình nguyên tử carbon theo Bo: bìa carton, giấy màu vàng, các viên bi nhựa to màu đỏ, viên bi nhỏ màu xanh.</w:t>
            </w:r>
          </w:p>
        </w:tc>
        <w:tc>
          <w:tcPr>
            <w:tcW w:w="1242" w:type="dxa"/>
          </w:tcPr>
          <w:p w14:paraId="0F9F604E" w14:textId="674EF616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1ABD0AC" w14:textId="703E4BC0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2152EA14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4EABB5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895" w:type="dxa"/>
            <w:shd w:val="clear" w:color="auto" w:fill="auto"/>
          </w:tcPr>
          <w:p w14:paraId="3C21A351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110" w:type="dxa"/>
            <w:shd w:val="clear" w:color="auto" w:fill="auto"/>
          </w:tcPr>
          <w:p w14:paraId="7183226E" w14:textId="1693E7B5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Bài 8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. Đồ thị quãng đường – thời gian.</w:t>
            </w:r>
            <w:r w:rsidR="002557F5" w:rsidRPr="0093279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844" w:type="dxa"/>
            <w:shd w:val="clear" w:color="auto" w:fill="auto"/>
          </w:tcPr>
          <w:p w14:paraId="4ECCC527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20B4584A" w14:textId="31D904E9" w:rsidR="00FE57D7" w:rsidRPr="0093279A" w:rsidRDefault="005104C4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42" w:type="dxa"/>
          </w:tcPr>
          <w:p w14:paraId="20ED0687" w14:textId="5262B9E5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8B38744" w14:textId="40203399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77711C64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95B143A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895" w:type="dxa"/>
            <w:shd w:val="clear" w:color="auto" w:fill="auto"/>
          </w:tcPr>
          <w:p w14:paraId="4623BE20" w14:textId="198860C5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6110" w:type="dxa"/>
            <w:shd w:val="clear" w:color="auto" w:fill="auto"/>
          </w:tcPr>
          <w:p w14:paraId="6441AF49" w14:textId="0BD01004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22. Các yếu tố ảnh hưởng đến hô hấp tế bào</w:t>
            </w:r>
          </w:p>
        </w:tc>
        <w:tc>
          <w:tcPr>
            <w:tcW w:w="844" w:type="dxa"/>
            <w:shd w:val="clear" w:color="auto" w:fill="auto"/>
          </w:tcPr>
          <w:p w14:paraId="46EE5F4E" w14:textId="77777777" w:rsidR="00FE57D7" w:rsidRPr="0093279A" w:rsidRDefault="00FE57D7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03F25512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nông sản bị hỏng do không bảo quản đúng cách.</w:t>
            </w:r>
          </w:p>
          <w:p w14:paraId="41CB20BB" w14:textId="02B64F90" w:rsidR="00FE57D7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Ảnh các biện pháp bảo quản nông sản.</w:t>
            </w:r>
          </w:p>
        </w:tc>
        <w:tc>
          <w:tcPr>
            <w:tcW w:w="1242" w:type="dxa"/>
          </w:tcPr>
          <w:p w14:paraId="2E684428" w14:textId="3082602E" w:rsidR="00FE57D7" w:rsidRPr="0093279A" w:rsidRDefault="00DB3FA6" w:rsidP="00AC0D1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0374EF6" w14:textId="710B889F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0A5913AC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6546A67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40</w:t>
            </w:r>
          </w:p>
        </w:tc>
        <w:tc>
          <w:tcPr>
            <w:tcW w:w="895" w:type="dxa"/>
            <w:shd w:val="clear" w:color="auto" w:fill="auto"/>
          </w:tcPr>
          <w:p w14:paraId="3F82BEBF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6110" w:type="dxa"/>
            <w:shd w:val="clear" w:color="auto" w:fill="auto"/>
          </w:tcPr>
          <w:p w14:paraId="15DC6A40" w14:textId="445F337E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22. Các yếu tố ảnh hưởng đến hô hấp tế bào</w:t>
            </w:r>
          </w:p>
        </w:tc>
        <w:tc>
          <w:tcPr>
            <w:tcW w:w="844" w:type="dxa"/>
            <w:shd w:val="clear" w:color="auto" w:fill="auto"/>
          </w:tcPr>
          <w:p w14:paraId="43E4C9F4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7B7F8CCB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nông sản bị hỏng do không bảo quản đúng cách.</w:t>
            </w:r>
          </w:p>
          <w:p w14:paraId="3B247207" w14:textId="67494553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- Ảnh các biện pháp bảo quản nông sản.</w:t>
            </w:r>
          </w:p>
        </w:tc>
        <w:tc>
          <w:tcPr>
            <w:tcW w:w="1242" w:type="dxa"/>
          </w:tcPr>
          <w:p w14:paraId="628530A6" w14:textId="14B0A453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FE57D7" w:rsidRPr="0093279A" w14:paraId="39BFC321" w14:textId="2AA837EF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64DCF3BB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691" w:type="dxa"/>
            <w:shd w:val="clear" w:color="auto" w:fill="auto"/>
          </w:tcPr>
          <w:p w14:paraId="0B7F27E7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41</w:t>
            </w:r>
          </w:p>
        </w:tc>
        <w:tc>
          <w:tcPr>
            <w:tcW w:w="895" w:type="dxa"/>
            <w:shd w:val="clear" w:color="auto" w:fill="auto"/>
          </w:tcPr>
          <w:p w14:paraId="282A780D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6110" w:type="dxa"/>
            <w:shd w:val="clear" w:color="auto" w:fill="auto"/>
          </w:tcPr>
          <w:p w14:paraId="004C47DE" w14:textId="749C6D59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1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. Nguyên tử. </w:t>
            </w:r>
          </w:p>
        </w:tc>
        <w:tc>
          <w:tcPr>
            <w:tcW w:w="844" w:type="dxa"/>
            <w:shd w:val="clear" w:color="auto" w:fill="auto"/>
          </w:tcPr>
          <w:p w14:paraId="096DCB85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67E3A067" w14:textId="77777777" w:rsidR="00FD7CBA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</w:t>
            </w:r>
          </w:p>
          <w:p w14:paraId="542565D0" w14:textId="228D8B34" w:rsidR="00FE57D7" w:rsidRPr="0093279A" w:rsidRDefault="00FD7CBA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Mô hình nguyên tử carbon theo Bo: bìa carton, giấy màu vàng, các viên bi nhựa to màu đỏ, viên bi nhỏ màu xanh.</w:t>
            </w:r>
          </w:p>
        </w:tc>
        <w:tc>
          <w:tcPr>
            <w:tcW w:w="1242" w:type="dxa"/>
          </w:tcPr>
          <w:p w14:paraId="12768752" w14:textId="01A99BF9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9EBA483" w14:textId="683210CE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0CADAD19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DD63EF7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42</w:t>
            </w:r>
          </w:p>
        </w:tc>
        <w:tc>
          <w:tcPr>
            <w:tcW w:w="895" w:type="dxa"/>
            <w:shd w:val="clear" w:color="auto" w:fill="auto"/>
          </w:tcPr>
          <w:p w14:paraId="1F3A945A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6110" w:type="dxa"/>
            <w:shd w:val="clear" w:color="auto" w:fill="auto"/>
          </w:tcPr>
          <w:p w14:paraId="2559F5AC" w14:textId="72D3FB55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8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. Đồ thị quãng đường – thời gian.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844" w:type="dxa"/>
            <w:shd w:val="clear" w:color="auto" w:fill="auto"/>
          </w:tcPr>
          <w:p w14:paraId="07328B13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390E053C" w14:textId="6D9E3389" w:rsidR="00FE57D7" w:rsidRPr="0093279A" w:rsidRDefault="005104C4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Xe lăn, thước đo, đồng hồ đo thời gian</w:t>
            </w:r>
          </w:p>
        </w:tc>
        <w:tc>
          <w:tcPr>
            <w:tcW w:w="1242" w:type="dxa"/>
          </w:tcPr>
          <w:p w14:paraId="63BB9BA1" w14:textId="62D14239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F712929" w14:textId="2F4E65CD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10132E01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AD88BDE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43</w:t>
            </w:r>
          </w:p>
        </w:tc>
        <w:tc>
          <w:tcPr>
            <w:tcW w:w="895" w:type="dxa"/>
            <w:shd w:val="clear" w:color="auto" w:fill="auto"/>
          </w:tcPr>
          <w:p w14:paraId="707AA3A1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</w:tc>
        <w:tc>
          <w:tcPr>
            <w:tcW w:w="6110" w:type="dxa"/>
            <w:shd w:val="clear" w:color="auto" w:fill="auto"/>
          </w:tcPr>
          <w:p w14:paraId="2BE44B7B" w14:textId="59728764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23. Trao đổi khí ở sinh vật</w:t>
            </w:r>
          </w:p>
        </w:tc>
        <w:tc>
          <w:tcPr>
            <w:tcW w:w="844" w:type="dxa"/>
            <w:shd w:val="clear" w:color="auto" w:fill="auto"/>
          </w:tcPr>
          <w:p w14:paraId="7030680D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46FD6AA2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cơ quan trao đổi khí và quá trình trao đổi khí ở thực vật và động vật.</w:t>
            </w:r>
          </w:p>
          <w:p w14:paraId="0C14A7AC" w14:textId="02F0AB76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Video về cách sơ cứu trẻ khi bị hóc dị vật.</w:t>
            </w:r>
          </w:p>
        </w:tc>
        <w:tc>
          <w:tcPr>
            <w:tcW w:w="1242" w:type="dxa"/>
          </w:tcPr>
          <w:p w14:paraId="6DA43C0B" w14:textId="10E66957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CDE71BB" w14:textId="50A05247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0344BBCD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EE559E5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44</w:t>
            </w:r>
          </w:p>
        </w:tc>
        <w:tc>
          <w:tcPr>
            <w:tcW w:w="895" w:type="dxa"/>
            <w:shd w:val="clear" w:color="auto" w:fill="auto"/>
          </w:tcPr>
          <w:p w14:paraId="3FB6AFC3" w14:textId="015C4F9B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6110" w:type="dxa"/>
            <w:shd w:val="clear" w:color="auto" w:fill="auto"/>
          </w:tcPr>
          <w:p w14:paraId="5E81A946" w14:textId="090D2142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23. Trao đổi khí ở sinh vật</w:t>
            </w:r>
          </w:p>
        </w:tc>
        <w:tc>
          <w:tcPr>
            <w:tcW w:w="844" w:type="dxa"/>
            <w:shd w:val="clear" w:color="auto" w:fill="auto"/>
          </w:tcPr>
          <w:p w14:paraId="2F47CFAD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65EE82D7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cơ quan trao đổi khí và quá trình trao đổi khí ở thực vật và động vật.</w:t>
            </w:r>
          </w:p>
          <w:p w14:paraId="70F6F33D" w14:textId="0A1E5C0F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Video về cách sơ cứu trẻ khi bị hóc dị vật.</w:t>
            </w:r>
          </w:p>
        </w:tc>
        <w:tc>
          <w:tcPr>
            <w:tcW w:w="1242" w:type="dxa"/>
          </w:tcPr>
          <w:p w14:paraId="3181575E" w14:textId="7263EB5F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E5169C7" w14:textId="4A01885D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0CBDF578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691" w:type="dxa"/>
            <w:shd w:val="clear" w:color="auto" w:fill="auto"/>
          </w:tcPr>
          <w:p w14:paraId="6E7EAA99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45</w:t>
            </w:r>
          </w:p>
        </w:tc>
        <w:tc>
          <w:tcPr>
            <w:tcW w:w="895" w:type="dxa"/>
            <w:shd w:val="clear" w:color="auto" w:fill="auto"/>
          </w:tcPr>
          <w:p w14:paraId="0C639DA8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6110" w:type="dxa"/>
            <w:shd w:val="clear" w:color="auto" w:fill="auto"/>
          </w:tcPr>
          <w:p w14:paraId="64A3E310" w14:textId="1728CFBE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1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. Nguyên tử</w:t>
            </w:r>
          </w:p>
        </w:tc>
        <w:tc>
          <w:tcPr>
            <w:tcW w:w="844" w:type="dxa"/>
            <w:shd w:val="clear" w:color="auto" w:fill="auto"/>
          </w:tcPr>
          <w:p w14:paraId="7E4ABD04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2B220011" w14:textId="77777777" w:rsidR="00FD7CBA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Máy chiếu</w:t>
            </w:r>
          </w:p>
          <w:p w14:paraId="14424B5A" w14:textId="52694C2A" w:rsidR="00FE57D7" w:rsidRPr="0093279A" w:rsidRDefault="00FD7CBA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Mô hình nguyên tử carbon theo Bo: bìa carton, giấy màu vàng, các viên bi nhựa to màu đỏ, viên bi nhỏ màu xanh.</w:t>
            </w:r>
          </w:p>
        </w:tc>
        <w:tc>
          <w:tcPr>
            <w:tcW w:w="1242" w:type="dxa"/>
          </w:tcPr>
          <w:p w14:paraId="37D9421C" w14:textId="7E498143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D843D8D" w14:textId="24C9FC59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2453C5F8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CDE8A4B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46</w:t>
            </w:r>
          </w:p>
        </w:tc>
        <w:tc>
          <w:tcPr>
            <w:tcW w:w="895" w:type="dxa"/>
            <w:shd w:val="clear" w:color="auto" w:fill="auto"/>
          </w:tcPr>
          <w:p w14:paraId="406C38DC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6110" w:type="dxa"/>
            <w:shd w:val="clear" w:color="auto" w:fill="auto"/>
          </w:tcPr>
          <w:p w14:paraId="12CE330E" w14:textId="7F647D9E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9: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truyền âm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844" w:type="dxa"/>
            <w:shd w:val="clear" w:color="auto" w:fill="auto"/>
          </w:tcPr>
          <w:p w14:paraId="0B895F7B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3020986C" w14:textId="1AEC88A4" w:rsidR="00FE57D7" w:rsidRPr="0093279A" w:rsidRDefault="005104C4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42" w:type="dxa"/>
          </w:tcPr>
          <w:p w14:paraId="73E2A371" w14:textId="64F0DAF4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3AE3E47C" w14:textId="58A52055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053A2DA8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3F63B02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47</w:t>
            </w:r>
          </w:p>
        </w:tc>
        <w:tc>
          <w:tcPr>
            <w:tcW w:w="895" w:type="dxa"/>
            <w:shd w:val="clear" w:color="auto" w:fill="auto"/>
          </w:tcPr>
          <w:p w14:paraId="38427F50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6110" w:type="dxa"/>
            <w:shd w:val="clear" w:color="auto" w:fill="auto"/>
          </w:tcPr>
          <w:p w14:paraId="6A1AF3C1" w14:textId="189A2581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23. Trao đổi khí ở sinh vật</w:t>
            </w:r>
          </w:p>
        </w:tc>
        <w:tc>
          <w:tcPr>
            <w:tcW w:w="844" w:type="dxa"/>
            <w:shd w:val="clear" w:color="auto" w:fill="auto"/>
          </w:tcPr>
          <w:p w14:paraId="27062F32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49BE6FC9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cơ quan trao đổi khí và quá trình trao đổi khí ở thực vật và động vật.</w:t>
            </w:r>
          </w:p>
          <w:p w14:paraId="334D6336" w14:textId="29D33EAC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Video về cách sơ cứu trẻ khi bị hóc dị vật.</w:t>
            </w:r>
          </w:p>
        </w:tc>
        <w:tc>
          <w:tcPr>
            <w:tcW w:w="1242" w:type="dxa"/>
          </w:tcPr>
          <w:p w14:paraId="51D64780" w14:textId="070CA6F9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D2C6102" w14:textId="2481E58C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53C14907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91B8588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48</w:t>
            </w:r>
          </w:p>
        </w:tc>
        <w:tc>
          <w:tcPr>
            <w:tcW w:w="895" w:type="dxa"/>
            <w:shd w:val="clear" w:color="auto" w:fill="auto"/>
          </w:tcPr>
          <w:p w14:paraId="6FDE9323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24</w:t>
            </w:r>
          </w:p>
        </w:tc>
        <w:tc>
          <w:tcPr>
            <w:tcW w:w="6110" w:type="dxa"/>
            <w:shd w:val="clear" w:color="auto" w:fill="auto"/>
          </w:tcPr>
          <w:p w14:paraId="48BF92A9" w14:textId="506BFEA2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23. Trao đổi khí ở sinh vật</w:t>
            </w:r>
          </w:p>
        </w:tc>
        <w:tc>
          <w:tcPr>
            <w:tcW w:w="844" w:type="dxa"/>
            <w:shd w:val="clear" w:color="auto" w:fill="auto"/>
          </w:tcPr>
          <w:p w14:paraId="786A3B6D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28181F5B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- Tranh ảnh về cơ quan trao đổi </w:t>
            </w: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khí và quá trình trao đổi khí ở thực vật và động vật.</w:t>
            </w:r>
          </w:p>
          <w:p w14:paraId="1E76C33B" w14:textId="4077BBDA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Video về cách sơ cứu trẻ khi bị hóc dị vật.</w:t>
            </w:r>
          </w:p>
        </w:tc>
        <w:tc>
          <w:tcPr>
            <w:tcW w:w="1242" w:type="dxa"/>
          </w:tcPr>
          <w:p w14:paraId="265002DA" w14:textId="0B6E5A41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FE57D7" w:rsidRPr="0093279A" w14:paraId="0FD56B56" w14:textId="668A3A9D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3A927ADE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691" w:type="dxa"/>
            <w:shd w:val="clear" w:color="auto" w:fill="auto"/>
          </w:tcPr>
          <w:p w14:paraId="20807B21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49</w:t>
            </w:r>
          </w:p>
        </w:tc>
        <w:tc>
          <w:tcPr>
            <w:tcW w:w="895" w:type="dxa"/>
            <w:shd w:val="clear" w:color="auto" w:fill="auto"/>
          </w:tcPr>
          <w:p w14:paraId="7C006AB7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6110" w:type="dxa"/>
            <w:shd w:val="clear" w:color="auto" w:fill="auto"/>
          </w:tcPr>
          <w:p w14:paraId="370AE47E" w14:textId="5318812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2.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Nguyên tố hóa học.</w:t>
            </w:r>
          </w:p>
        </w:tc>
        <w:tc>
          <w:tcPr>
            <w:tcW w:w="844" w:type="dxa"/>
            <w:shd w:val="clear" w:color="auto" w:fill="auto"/>
          </w:tcPr>
          <w:p w14:paraId="37EC92E9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58C50BDB" w14:textId="77777777" w:rsidR="00FD7CBA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- 12 tấm thẻ để ghi hông tin các nguyên tử</w:t>
            </w:r>
          </w:p>
          <w:p w14:paraId="1A64B33E" w14:textId="77777777" w:rsidR="00FD7CBA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Mẫu đồ vật</w:t>
            </w:r>
          </w:p>
          <w:p w14:paraId="09CCC605" w14:textId="243D0D78" w:rsidR="00FE57D7" w:rsidRPr="0093279A" w:rsidRDefault="00FD7CBA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42" w:type="dxa"/>
          </w:tcPr>
          <w:p w14:paraId="5FF77592" w14:textId="23892125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22BD140" w14:textId="33664864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09837A98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402BD1D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50</w:t>
            </w:r>
          </w:p>
        </w:tc>
        <w:tc>
          <w:tcPr>
            <w:tcW w:w="895" w:type="dxa"/>
            <w:shd w:val="clear" w:color="auto" w:fill="auto"/>
          </w:tcPr>
          <w:p w14:paraId="481DB53C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6110" w:type="dxa"/>
            <w:shd w:val="clear" w:color="auto" w:fill="auto"/>
          </w:tcPr>
          <w:p w14:paraId="36BEA560" w14:textId="2D5A17AE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9: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truyền âm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844" w:type="dxa"/>
            <w:shd w:val="clear" w:color="auto" w:fill="auto"/>
          </w:tcPr>
          <w:p w14:paraId="4ADB20E7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538A0D44" w14:textId="7F42C993" w:rsidR="00FE57D7" w:rsidRPr="0093279A" w:rsidRDefault="005104C4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42" w:type="dxa"/>
          </w:tcPr>
          <w:p w14:paraId="75F402CF" w14:textId="5EC93E63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31F9FCA5" w14:textId="2D1CC147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16078581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9996614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51</w:t>
            </w:r>
          </w:p>
        </w:tc>
        <w:tc>
          <w:tcPr>
            <w:tcW w:w="895" w:type="dxa"/>
            <w:shd w:val="clear" w:color="auto" w:fill="auto"/>
          </w:tcPr>
          <w:p w14:paraId="4CEDDA4B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6110" w:type="dxa"/>
            <w:shd w:val="clear" w:color="auto" w:fill="auto"/>
          </w:tcPr>
          <w:p w14:paraId="5BDC3E98" w14:textId="1189EA04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Bài 24. </w:t>
            </w:r>
            <w:r w:rsidRPr="0093279A">
              <w:rPr>
                <w:rFonts w:asciiTheme="majorHAnsi" w:hAnsiTheme="majorHAnsi" w:cstheme="majorHAnsi"/>
                <w:spacing w:val="-14"/>
                <w:sz w:val="26"/>
                <w:szCs w:val="26"/>
              </w:rPr>
              <w:t xml:space="preserve">Vai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trò của </w:t>
            </w:r>
            <w:r w:rsidRPr="0093279A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nước </w:t>
            </w:r>
            <w:r w:rsidRPr="0093279A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và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các </w:t>
            </w:r>
            <w:r w:rsidRPr="0093279A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chất dinh dưỡng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đối với </w:t>
            </w:r>
            <w:r w:rsidRPr="0093279A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cơ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thể </w:t>
            </w:r>
            <w:r w:rsidRPr="0093279A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sinh </w:t>
            </w:r>
            <w:r w:rsidRPr="0093279A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>vật</w:t>
            </w:r>
          </w:p>
        </w:tc>
        <w:tc>
          <w:tcPr>
            <w:tcW w:w="844" w:type="dxa"/>
            <w:shd w:val="clear" w:color="auto" w:fill="auto"/>
          </w:tcPr>
          <w:p w14:paraId="2B5A34C5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0A20158D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Hình ảnh mô hình cấu tạo phân tử nước.</w:t>
            </w:r>
          </w:p>
          <w:p w14:paraId="3EA74474" w14:textId="0BE767FD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Hình ảnh về hậu quả của thực vật, động vật khi bị thiếu nước và chất dinh dưỡng.</w:t>
            </w:r>
          </w:p>
        </w:tc>
        <w:tc>
          <w:tcPr>
            <w:tcW w:w="1242" w:type="dxa"/>
          </w:tcPr>
          <w:p w14:paraId="432F80DB" w14:textId="696B53C6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2587A00" w14:textId="106F3704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5E5E0BFF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58FF2F78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52</w:t>
            </w:r>
          </w:p>
        </w:tc>
        <w:tc>
          <w:tcPr>
            <w:tcW w:w="895" w:type="dxa"/>
            <w:shd w:val="clear" w:color="auto" w:fill="auto"/>
          </w:tcPr>
          <w:p w14:paraId="50CCF5C5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6110" w:type="dxa"/>
            <w:shd w:val="clear" w:color="auto" w:fill="auto"/>
          </w:tcPr>
          <w:p w14:paraId="61FD64F9" w14:textId="16494746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Bài 24. </w:t>
            </w:r>
            <w:r w:rsidRPr="0093279A">
              <w:rPr>
                <w:rFonts w:asciiTheme="majorHAnsi" w:hAnsiTheme="majorHAnsi" w:cstheme="majorHAnsi"/>
                <w:spacing w:val="-14"/>
                <w:sz w:val="26"/>
                <w:szCs w:val="26"/>
              </w:rPr>
              <w:t xml:space="preserve">Vai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trò của </w:t>
            </w:r>
            <w:r w:rsidRPr="0093279A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nước </w:t>
            </w:r>
            <w:r w:rsidRPr="0093279A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và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các </w:t>
            </w:r>
            <w:r w:rsidRPr="0093279A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chất dinh dưỡng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đối với </w:t>
            </w:r>
            <w:r w:rsidRPr="0093279A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cơ </w:t>
            </w:r>
            <w:r w:rsidRPr="0093279A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thể </w:t>
            </w:r>
            <w:r w:rsidRPr="0093279A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sinh </w:t>
            </w:r>
            <w:r w:rsidRPr="0093279A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>vật</w:t>
            </w:r>
          </w:p>
        </w:tc>
        <w:tc>
          <w:tcPr>
            <w:tcW w:w="844" w:type="dxa"/>
            <w:shd w:val="clear" w:color="auto" w:fill="auto"/>
          </w:tcPr>
          <w:p w14:paraId="51179F90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478D1D5E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Hình ảnh mô hình cấu tạo phân tử nước.</w:t>
            </w:r>
          </w:p>
          <w:p w14:paraId="125141DD" w14:textId="0BAC6B6E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Hình ảnh về hậu quả của thực vật, động vật khi bị thiếu nước và chất dinh dưỡng.</w:t>
            </w:r>
          </w:p>
        </w:tc>
        <w:tc>
          <w:tcPr>
            <w:tcW w:w="1242" w:type="dxa"/>
          </w:tcPr>
          <w:p w14:paraId="159E45AF" w14:textId="5579BDC7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D0EC2DD" w14:textId="73E40B02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274D2D1D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691" w:type="dxa"/>
            <w:shd w:val="clear" w:color="auto" w:fill="auto"/>
          </w:tcPr>
          <w:p w14:paraId="56C88694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53</w:t>
            </w:r>
          </w:p>
        </w:tc>
        <w:tc>
          <w:tcPr>
            <w:tcW w:w="895" w:type="dxa"/>
            <w:shd w:val="clear" w:color="auto" w:fill="auto"/>
          </w:tcPr>
          <w:p w14:paraId="65DFBBD2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6110" w:type="dxa"/>
            <w:shd w:val="clear" w:color="auto" w:fill="auto"/>
          </w:tcPr>
          <w:p w14:paraId="5335623F" w14:textId="068BD26E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2.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Nguyên tố hóa học.</w:t>
            </w: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4206E780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553A740F" w14:textId="77777777" w:rsidR="00FD7CBA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- 12 tấm thẻ để ghi hông tin các nguyên tử</w:t>
            </w:r>
          </w:p>
          <w:p w14:paraId="3E833785" w14:textId="77777777" w:rsidR="00FD7CBA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Mẫu đồ vật</w:t>
            </w:r>
          </w:p>
          <w:p w14:paraId="1DEBE076" w14:textId="4AF5BB83" w:rsidR="00FE57D7" w:rsidRPr="0093279A" w:rsidRDefault="00FD7CBA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42" w:type="dxa"/>
          </w:tcPr>
          <w:p w14:paraId="0E875406" w14:textId="3A7255E2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43F903BC" w14:textId="78AF2D3D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3A569ABC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77B0147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54</w:t>
            </w:r>
          </w:p>
        </w:tc>
        <w:tc>
          <w:tcPr>
            <w:tcW w:w="895" w:type="dxa"/>
            <w:shd w:val="clear" w:color="auto" w:fill="auto"/>
          </w:tcPr>
          <w:p w14:paraId="34ECD89C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6110" w:type="dxa"/>
            <w:shd w:val="clear" w:color="auto" w:fill="auto"/>
          </w:tcPr>
          <w:p w14:paraId="7D3EAE03" w14:textId="5FEEB5BC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9: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truyền âm</w:t>
            </w:r>
            <w:r w:rsidR="002557F5"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</w:tc>
        <w:tc>
          <w:tcPr>
            <w:tcW w:w="844" w:type="dxa"/>
            <w:shd w:val="clear" w:color="auto" w:fill="auto"/>
          </w:tcPr>
          <w:p w14:paraId="68A6A505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5C159B70" w14:textId="403C0FFA" w:rsidR="00FE57D7" w:rsidRPr="0093279A" w:rsidRDefault="005104C4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42" w:type="dxa"/>
          </w:tcPr>
          <w:p w14:paraId="73676CCD" w14:textId="4F5589BB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0B6C73B" w14:textId="61C5E730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43111A4A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22A5E4E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55</w:t>
            </w:r>
          </w:p>
        </w:tc>
        <w:tc>
          <w:tcPr>
            <w:tcW w:w="895" w:type="dxa"/>
            <w:shd w:val="clear" w:color="auto" w:fill="auto"/>
          </w:tcPr>
          <w:p w14:paraId="2E708C83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6110" w:type="dxa"/>
            <w:shd w:val="clear" w:color="auto" w:fill="auto"/>
          </w:tcPr>
          <w:p w14:paraId="2ECB3D95" w14:textId="2128C62D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25. Trao đổi nước và các chất dinh dưỡng ở thực vật</w:t>
            </w:r>
          </w:p>
        </w:tc>
        <w:tc>
          <w:tcPr>
            <w:tcW w:w="844" w:type="dxa"/>
            <w:shd w:val="clear" w:color="auto" w:fill="auto"/>
          </w:tcPr>
          <w:p w14:paraId="46064C41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63BD8CFE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mô tả hệ rễ cây, quá trình hấp thụ và vận chuyển các chất trong cây, sự thoát hơi nước qua lá.</w:t>
            </w:r>
          </w:p>
          <w:p w14:paraId="7AA82C42" w14:textId="79D6EA13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các loại đất trồng ở VN.</w:t>
            </w:r>
          </w:p>
        </w:tc>
        <w:tc>
          <w:tcPr>
            <w:tcW w:w="1242" w:type="dxa"/>
          </w:tcPr>
          <w:p w14:paraId="0042F9E1" w14:textId="1F91A17A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3FE45418" w14:textId="2478CD42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1F05E19A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FAC8924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56</w:t>
            </w:r>
          </w:p>
        </w:tc>
        <w:tc>
          <w:tcPr>
            <w:tcW w:w="895" w:type="dxa"/>
            <w:shd w:val="clear" w:color="auto" w:fill="auto"/>
          </w:tcPr>
          <w:p w14:paraId="59160CC2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6110" w:type="dxa"/>
            <w:shd w:val="clear" w:color="auto" w:fill="auto"/>
          </w:tcPr>
          <w:p w14:paraId="3DF450C8" w14:textId="0E81C49B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25. Trao đổi nước và các chất dinh dưỡng ở thực vật</w:t>
            </w:r>
          </w:p>
        </w:tc>
        <w:tc>
          <w:tcPr>
            <w:tcW w:w="844" w:type="dxa"/>
            <w:shd w:val="clear" w:color="auto" w:fill="auto"/>
          </w:tcPr>
          <w:p w14:paraId="60CBEE7B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44DEDA21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- Tranh ảnh mô tả hệ rễ cây, quá </w:t>
            </w: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trình hấp thụ và vận chuyển các chất trong cây, sự thoát hơi nước qua lá.</w:t>
            </w:r>
          </w:p>
          <w:p w14:paraId="0A88DF1F" w14:textId="34630E50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các loại đất trồng ở VN.</w:t>
            </w:r>
          </w:p>
        </w:tc>
        <w:tc>
          <w:tcPr>
            <w:tcW w:w="1242" w:type="dxa"/>
          </w:tcPr>
          <w:p w14:paraId="4967305F" w14:textId="42D45A8C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FE57D7" w:rsidRPr="0093279A" w14:paraId="4B3C20C1" w14:textId="16B79B1C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357B0086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691" w:type="dxa"/>
            <w:shd w:val="clear" w:color="auto" w:fill="auto"/>
          </w:tcPr>
          <w:p w14:paraId="4ACFEC6C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57</w:t>
            </w:r>
          </w:p>
        </w:tc>
        <w:tc>
          <w:tcPr>
            <w:tcW w:w="895" w:type="dxa"/>
            <w:shd w:val="clear" w:color="auto" w:fill="auto"/>
          </w:tcPr>
          <w:p w14:paraId="25ADB99C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6110" w:type="dxa"/>
            <w:shd w:val="clear" w:color="auto" w:fill="auto"/>
          </w:tcPr>
          <w:p w14:paraId="14B66F5D" w14:textId="49BB38A4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2.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Nguyên tố hóa học.</w:t>
            </w:r>
          </w:p>
        </w:tc>
        <w:tc>
          <w:tcPr>
            <w:tcW w:w="844" w:type="dxa"/>
            <w:shd w:val="clear" w:color="auto" w:fill="auto"/>
          </w:tcPr>
          <w:p w14:paraId="35DB0685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50277465" w14:textId="77777777" w:rsidR="00FD7CBA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- 12 tấm thẻ để ghi hông tin các nguyên tử</w:t>
            </w:r>
          </w:p>
          <w:p w14:paraId="14A91E6F" w14:textId="77777777" w:rsidR="00FD7CBA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Mẫu đồ vật</w:t>
            </w:r>
          </w:p>
          <w:p w14:paraId="2E95FDF3" w14:textId="370156B3" w:rsidR="00FE57D7" w:rsidRPr="0093279A" w:rsidRDefault="00FD7CBA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42" w:type="dxa"/>
          </w:tcPr>
          <w:p w14:paraId="1CC6388C" w14:textId="67A27A1C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BCCB790" w14:textId="7B740F40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5CC15EE8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162DF79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58</w:t>
            </w:r>
          </w:p>
        </w:tc>
        <w:tc>
          <w:tcPr>
            <w:tcW w:w="895" w:type="dxa"/>
            <w:shd w:val="clear" w:color="auto" w:fill="auto"/>
          </w:tcPr>
          <w:p w14:paraId="4923DBBB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6110" w:type="dxa"/>
            <w:shd w:val="clear" w:color="auto" w:fill="auto"/>
          </w:tcPr>
          <w:p w14:paraId="7FB1664E" w14:textId="1450FBF4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10: Biên độ, tần số, độ cao và độ to của âm </w:t>
            </w:r>
          </w:p>
        </w:tc>
        <w:tc>
          <w:tcPr>
            <w:tcW w:w="844" w:type="dxa"/>
            <w:shd w:val="clear" w:color="auto" w:fill="auto"/>
          </w:tcPr>
          <w:p w14:paraId="53AEADAE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6F49C30D" w14:textId="5B3DC229" w:rsidR="00FE57D7" w:rsidRPr="0093279A" w:rsidRDefault="005104C4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42" w:type="dxa"/>
          </w:tcPr>
          <w:p w14:paraId="2E79F387" w14:textId="5F33686D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04FB785" w14:textId="17803D77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77AB1A9A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A28798E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59</w:t>
            </w:r>
          </w:p>
        </w:tc>
        <w:tc>
          <w:tcPr>
            <w:tcW w:w="895" w:type="dxa"/>
            <w:shd w:val="clear" w:color="auto" w:fill="auto"/>
          </w:tcPr>
          <w:p w14:paraId="7DCC4746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6110" w:type="dxa"/>
            <w:shd w:val="clear" w:color="auto" w:fill="auto"/>
          </w:tcPr>
          <w:p w14:paraId="20D75107" w14:textId="1B57EF04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25. Trao đổi nước và các chất dinh dưỡng ở thực vật</w:t>
            </w:r>
          </w:p>
        </w:tc>
        <w:tc>
          <w:tcPr>
            <w:tcW w:w="844" w:type="dxa"/>
            <w:shd w:val="clear" w:color="auto" w:fill="auto"/>
          </w:tcPr>
          <w:p w14:paraId="7F4C321C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6D24E47F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mô tả hệ rễ cây, quá trình hấp thụ và vận chuyển các chất trong cây, sự thoát hơi nước qua lá.</w:t>
            </w:r>
          </w:p>
          <w:p w14:paraId="292B61B2" w14:textId="3B5ECCFB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các loại đất trồng ở VN.</w:t>
            </w:r>
          </w:p>
        </w:tc>
        <w:tc>
          <w:tcPr>
            <w:tcW w:w="1242" w:type="dxa"/>
          </w:tcPr>
          <w:p w14:paraId="2DC2B348" w14:textId="5239F8C9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AAD608C" w14:textId="21649BB6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0D40123B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E081BA7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60</w:t>
            </w:r>
          </w:p>
        </w:tc>
        <w:tc>
          <w:tcPr>
            <w:tcW w:w="895" w:type="dxa"/>
            <w:shd w:val="clear" w:color="auto" w:fill="auto"/>
          </w:tcPr>
          <w:p w14:paraId="4819C30E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6110" w:type="dxa"/>
            <w:shd w:val="clear" w:color="auto" w:fill="auto"/>
          </w:tcPr>
          <w:p w14:paraId="1F5CC249" w14:textId="2142CBAA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25. Trao đổi nước và các chất dinh dưỡng ở thực vật</w:t>
            </w:r>
          </w:p>
        </w:tc>
        <w:tc>
          <w:tcPr>
            <w:tcW w:w="844" w:type="dxa"/>
            <w:shd w:val="clear" w:color="auto" w:fill="auto"/>
          </w:tcPr>
          <w:p w14:paraId="449627F6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03511B85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mô tả hệ rễ cây, quá trình hấp thụ và vận chuyển các chất trong cây, sự thoát hơi nước qua lá.</w:t>
            </w:r>
          </w:p>
          <w:p w14:paraId="4F87E01C" w14:textId="59995C7C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- Tranh ảnh về các loại đất trồng ở VN.</w:t>
            </w:r>
          </w:p>
        </w:tc>
        <w:tc>
          <w:tcPr>
            <w:tcW w:w="1242" w:type="dxa"/>
          </w:tcPr>
          <w:p w14:paraId="2BB664B1" w14:textId="150A1309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7EA09D6A" w14:textId="0F41B066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585DB48C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691" w:type="dxa"/>
            <w:shd w:val="clear" w:color="auto" w:fill="auto"/>
          </w:tcPr>
          <w:p w14:paraId="1DE448F6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61</w:t>
            </w:r>
          </w:p>
        </w:tc>
        <w:tc>
          <w:tcPr>
            <w:tcW w:w="895" w:type="dxa"/>
            <w:shd w:val="clear" w:color="auto" w:fill="auto"/>
          </w:tcPr>
          <w:p w14:paraId="59CFC0A2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6110" w:type="dxa"/>
            <w:shd w:val="clear" w:color="auto" w:fill="auto"/>
          </w:tcPr>
          <w:p w14:paraId="121DFAB2" w14:textId="25F07253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2.</w:t>
            </w:r>
            <w:r w:rsidR="0093279A"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Nguyên tố hóa học.</w:t>
            </w:r>
          </w:p>
        </w:tc>
        <w:tc>
          <w:tcPr>
            <w:tcW w:w="844" w:type="dxa"/>
            <w:shd w:val="clear" w:color="auto" w:fill="auto"/>
          </w:tcPr>
          <w:p w14:paraId="23272B19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4967EAB7" w14:textId="77777777" w:rsidR="00FD7CBA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- 12 tấm thẻ để ghi hông tin các nguyên tử</w:t>
            </w:r>
          </w:p>
          <w:p w14:paraId="32A45894" w14:textId="77777777" w:rsidR="00FD7CBA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Mẫu đồ vật</w:t>
            </w:r>
          </w:p>
          <w:p w14:paraId="30AD2CE8" w14:textId="65E70765" w:rsidR="00FE57D7" w:rsidRPr="0093279A" w:rsidRDefault="00FD7CBA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242" w:type="dxa"/>
          </w:tcPr>
          <w:p w14:paraId="6618E137" w14:textId="3E88F5D8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14B78BF" w14:textId="6384E29B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72C3E33E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5FF1A58D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62</w:t>
            </w:r>
          </w:p>
        </w:tc>
        <w:tc>
          <w:tcPr>
            <w:tcW w:w="895" w:type="dxa"/>
            <w:shd w:val="clear" w:color="auto" w:fill="auto"/>
          </w:tcPr>
          <w:p w14:paraId="5468FEF1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6110" w:type="dxa"/>
            <w:shd w:val="clear" w:color="auto" w:fill="auto"/>
          </w:tcPr>
          <w:p w14:paraId="5B0952E5" w14:textId="4753F131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10: Biên độ, tần số, độ cao và độ to của âm </w:t>
            </w:r>
          </w:p>
        </w:tc>
        <w:tc>
          <w:tcPr>
            <w:tcW w:w="844" w:type="dxa"/>
            <w:shd w:val="clear" w:color="auto" w:fill="auto"/>
          </w:tcPr>
          <w:p w14:paraId="0FBDF1E3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04F54B04" w14:textId="6B4E7EA7" w:rsidR="00FE57D7" w:rsidRPr="0093279A" w:rsidRDefault="005104C4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42" w:type="dxa"/>
          </w:tcPr>
          <w:p w14:paraId="7BF63629" w14:textId="440CFC02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AA42D9D" w14:textId="2F88CBA4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57641C3D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69C3CBB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63</w:t>
            </w:r>
          </w:p>
        </w:tc>
        <w:tc>
          <w:tcPr>
            <w:tcW w:w="895" w:type="dxa"/>
            <w:shd w:val="clear" w:color="auto" w:fill="auto"/>
          </w:tcPr>
          <w:p w14:paraId="22D2B358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6110" w:type="dxa"/>
            <w:shd w:val="clear" w:color="auto" w:fill="auto"/>
          </w:tcPr>
          <w:p w14:paraId="0836EF8B" w14:textId="33E61172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26. Trao đổi nước và các chất dinh dưỡng ở động vật</w:t>
            </w:r>
          </w:p>
        </w:tc>
        <w:tc>
          <w:tcPr>
            <w:tcW w:w="844" w:type="dxa"/>
            <w:shd w:val="clear" w:color="auto" w:fill="auto"/>
          </w:tcPr>
          <w:p w14:paraId="3E90604B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216221B0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biến đổi thức ăn qua hệ tiêu hóa ở động vật.</w:t>
            </w:r>
          </w:p>
          <w:p w14:paraId="4CB33414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Tranh ảnh về vòng tuần hoàn ở người. video hoạt động của hệ </w:t>
            </w: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tuần hoàn ở người.</w:t>
            </w:r>
          </w:p>
          <w:p w14:paraId="43CAEAF2" w14:textId="11E1C6A0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Hình ảnh, video về tình trạng thiếu hoặc thừa chất dinh dưỡng ở người, một số tác nhân gây bệnh cho hệ tiêu hóa ở người.</w:t>
            </w:r>
          </w:p>
        </w:tc>
        <w:tc>
          <w:tcPr>
            <w:tcW w:w="1242" w:type="dxa"/>
          </w:tcPr>
          <w:p w14:paraId="2DF91916" w14:textId="412CB4F7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FE57D7" w:rsidRPr="0093279A" w14:paraId="77074E02" w14:textId="484437E9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6776C8DC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53047E2E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64</w:t>
            </w:r>
          </w:p>
        </w:tc>
        <w:tc>
          <w:tcPr>
            <w:tcW w:w="895" w:type="dxa"/>
            <w:shd w:val="clear" w:color="auto" w:fill="auto"/>
          </w:tcPr>
          <w:p w14:paraId="6E6997E1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6110" w:type="dxa"/>
            <w:shd w:val="clear" w:color="auto" w:fill="auto"/>
          </w:tcPr>
          <w:p w14:paraId="63F48587" w14:textId="3F6AFCFE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26. Trao đổi nước và các chất dinh dưỡng ở động vật</w:t>
            </w:r>
          </w:p>
        </w:tc>
        <w:tc>
          <w:tcPr>
            <w:tcW w:w="844" w:type="dxa"/>
            <w:shd w:val="clear" w:color="auto" w:fill="auto"/>
          </w:tcPr>
          <w:p w14:paraId="36B3705F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1D8D960F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biến đổi thức ăn qua hệ tiêu hóa ở động vật.</w:t>
            </w:r>
          </w:p>
          <w:p w14:paraId="5BC27E30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vòng tuần hoàn ở người. video hoạt động của hệ tuần hoàn ở người.</w:t>
            </w:r>
          </w:p>
          <w:p w14:paraId="1CEACEAC" w14:textId="4F6FCEE1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Hình ảnh, video về tình trạng thiếu hoặc thừa chất dinh dưỡng ở người, một số tác nhân gây bệnh cho hệ tiêu hóa ở người.</w:t>
            </w:r>
          </w:p>
        </w:tc>
        <w:tc>
          <w:tcPr>
            <w:tcW w:w="1242" w:type="dxa"/>
          </w:tcPr>
          <w:p w14:paraId="7C21B417" w14:textId="6B273235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18D2A80D" w14:textId="3406DD61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6E48A566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691" w:type="dxa"/>
            <w:shd w:val="clear" w:color="auto" w:fill="auto"/>
          </w:tcPr>
          <w:p w14:paraId="73FE31DD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65</w:t>
            </w:r>
          </w:p>
        </w:tc>
        <w:tc>
          <w:tcPr>
            <w:tcW w:w="895" w:type="dxa"/>
            <w:shd w:val="clear" w:color="auto" w:fill="auto"/>
          </w:tcPr>
          <w:p w14:paraId="79CBD634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6110" w:type="dxa"/>
            <w:shd w:val="clear" w:color="auto" w:fill="auto"/>
          </w:tcPr>
          <w:p w14:paraId="1BE590E3" w14:textId="2C176FDF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Ôn tập </w:t>
            </w:r>
          </w:p>
        </w:tc>
        <w:tc>
          <w:tcPr>
            <w:tcW w:w="844" w:type="dxa"/>
            <w:shd w:val="clear" w:color="auto" w:fill="auto"/>
          </w:tcPr>
          <w:p w14:paraId="50F42204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40C9CD38" w14:textId="5B5D7889" w:rsidR="00FE57D7" w:rsidRPr="0093279A" w:rsidRDefault="001F34F6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Máy chiếu</w:t>
            </w:r>
          </w:p>
        </w:tc>
        <w:tc>
          <w:tcPr>
            <w:tcW w:w="1242" w:type="dxa"/>
          </w:tcPr>
          <w:p w14:paraId="06679202" w14:textId="59BE0A39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47AE333" w14:textId="4E58F9F1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6485B1DE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80585DC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66</w:t>
            </w:r>
          </w:p>
        </w:tc>
        <w:tc>
          <w:tcPr>
            <w:tcW w:w="895" w:type="dxa"/>
            <w:shd w:val="clear" w:color="auto" w:fill="auto"/>
          </w:tcPr>
          <w:p w14:paraId="06ED3E90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6110" w:type="dxa"/>
            <w:shd w:val="clear" w:color="auto" w:fill="auto"/>
          </w:tcPr>
          <w:p w14:paraId="5685D4AE" w14:textId="31247849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10: Biên độ, tần số, độ cao và độ to của âm </w:t>
            </w:r>
          </w:p>
        </w:tc>
        <w:tc>
          <w:tcPr>
            <w:tcW w:w="844" w:type="dxa"/>
            <w:shd w:val="clear" w:color="auto" w:fill="auto"/>
          </w:tcPr>
          <w:p w14:paraId="673D0428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3692" w:type="dxa"/>
            <w:shd w:val="clear" w:color="auto" w:fill="auto"/>
          </w:tcPr>
          <w:p w14:paraId="2AD5506B" w14:textId="3D5DABC1" w:rsidR="00FE57D7" w:rsidRPr="0093279A" w:rsidRDefault="005104C4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242" w:type="dxa"/>
          </w:tcPr>
          <w:p w14:paraId="46797AA0" w14:textId="317C8824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8424D21" w14:textId="3D62316E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096AFC90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867DC67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67</w:t>
            </w:r>
          </w:p>
        </w:tc>
        <w:tc>
          <w:tcPr>
            <w:tcW w:w="895" w:type="dxa"/>
            <w:shd w:val="clear" w:color="auto" w:fill="auto"/>
          </w:tcPr>
          <w:p w14:paraId="737F4F2E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6110" w:type="dxa"/>
            <w:shd w:val="clear" w:color="auto" w:fill="auto"/>
          </w:tcPr>
          <w:p w14:paraId="760D89E6" w14:textId="06EA26C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26. Trao đổi nước và các chất dinh dưỡng ở động vật</w:t>
            </w:r>
          </w:p>
        </w:tc>
        <w:tc>
          <w:tcPr>
            <w:tcW w:w="844" w:type="dxa"/>
            <w:shd w:val="clear" w:color="auto" w:fill="auto"/>
          </w:tcPr>
          <w:p w14:paraId="007035DE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3692" w:type="dxa"/>
            <w:shd w:val="clear" w:color="auto" w:fill="auto"/>
          </w:tcPr>
          <w:p w14:paraId="26D6C380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biến đổi thức ăn qua hệ tiêu hóa ở động vật.</w:t>
            </w:r>
          </w:p>
          <w:p w14:paraId="1816CEDC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vòng tuần hoàn ở người. video hoạt động của hệ tuần hoàn ở người.</w:t>
            </w:r>
          </w:p>
          <w:p w14:paraId="6BCF3C1E" w14:textId="3E0A891E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Hình ảnh, video về tình trạng thiếu hoặc thừa chất dinh dưỡng ở người, một số tác nhân gây bệnh cho hệ tiêu hóa ở người.</w:t>
            </w:r>
          </w:p>
        </w:tc>
        <w:tc>
          <w:tcPr>
            <w:tcW w:w="1242" w:type="dxa"/>
          </w:tcPr>
          <w:p w14:paraId="7B0F129D" w14:textId="193D660E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393E3031" w14:textId="0C4A0015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72959E29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0E18D6B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68</w:t>
            </w:r>
          </w:p>
        </w:tc>
        <w:tc>
          <w:tcPr>
            <w:tcW w:w="895" w:type="dxa"/>
            <w:shd w:val="clear" w:color="auto" w:fill="auto"/>
          </w:tcPr>
          <w:p w14:paraId="17FB2BE6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34</w:t>
            </w:r>
          </w:p>
        </w:tc>
        <w:tc>
          <w:tcPr>
            <w:tcW w:w="6110" w:type="dxa"/>
            <w:shd w:val="clear" w:color="auto" w:fill="auto"/>
          </w:tcPr>
          <w:p w14:paraId="19CFCAEF" w14:textId="02AA4352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26. Trao đổi nước và các chất dinh dưỡng ở động vật</w:t>
            </w:r>
          </w:p>
        </w:tc>
        <w:tc>
          <w:tcPr>
            <w:tcW w:w="844" w:type="dxa"/>
            <w:shd w:val="clear" w:color="auto" w:fill="auto"/>
          </w:tcPr>
          <w:p w14:paraId="53A8E506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043FB77B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biến đổi thức ăn qua hệ tiêu hóa ở động vật.</w:t>
            </w:r>
          </w:p>
          <w:p w14:paraId="1B6EA3FB" w14:textId="77777777" w:rsidR="007C6CE8" w:rsidRPr="0093279A" w:rsidRDefault="007C6CE8" w:rsidP="00AC0D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- Tranh ảnh về vòng tuần hoàn ở người. video hoạt động của hệ tuần hoàn ở người.</w:t>
            </w:r>
          </w:p>
          <w:p w14:paraId="11670BD9" w14:textId="7E9593CB" w:rsidR="00FE57D7" w:rsidRPr="0093279A" w:rsidRDefault="007C6CE8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Hình ảnh, video về tình trạng thiếu hoặc thừa chất dinh dưỡng </w:t>
            </w: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ở người, một số tác nhân gây bệnh cho hệ tiêu hóa ở người.</w:t>
            </w:r>
          </w:p>
        </w:tc>
        <w:tc>
          <w:tcPr>
            <w:tcW w:w="1242" w:type="dxa"/>
          </w:tcPr>
          <w:p w14:paraId="0DF1E09A" w14:textId="6380ECD8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FE57D7" w:rsidRPr="0093279A" w14:paraId="32CAEC31" w14:textId="1342258D" w:rsidTr="00613635">
        <w:trPr>
          <w:trHeight w:val="113"/>
        </w:trPr>
        <w:tc>
          <w:tcPr>
            <w:tcW w:w="809" w:type="dxa"/>
            <w:vMerge w:val="restart"/>
            <w:shd w:val="clear" w:color="auto" w:fill="auto"/>
          </w:tcPr>
          <w:p w14:paraId="21CB8FA9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691" w:type="dxa"/>
            <w:shd w:val="clear" w:color="auto" w:fill="auto"/>
          </w:tcPr>
          <w:p w14:paraId="1953014A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69</w:t>
            </w:r>
          </w:p>
        </w:tc>
        <w:tc>
          <w:tcPr>
            <w:tcW w:w="895" w:type="dxa"/>
            <w:shd w:val="clear" w:color="auto" w:fill="auto"/>
          </w:tcPr>
          <w:p w14:paraId="206544E2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6110" w:type="dxa"/>
            <w:shd w:val="clear" w:color="auto" w:fill="auto"/>
          </w:tcPr>
          <w:p w14:paraId="68105323" w14:textId="42AE6DA4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844" w:type="dxa"/>
            <w:shd w:val="clear" w:color="auto" w:fill="auto"/>
          </w:tcPr>
          <w:p w14:paraId="55525907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2" w:type="dxa"/>
            <w:shd w:val="clear" w:color="auto" w:fill="auto"/>
          </w:tcPr>
          <w:p w14:paraId="3CFCB790" w14:textId="77777777" w:rsidR="00FD7CBA" w:rsidRPr="0093279A" w:rsidRDefault="00FD7CBA" w:rsidP="00AC0D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- 18 thẻ ghi thông tin về 18 nguyên tố đầu tiên.</w:t>
            </w:r>
          </w:p>
          <w:p w14:paraId="532E5049" w14:textId="461AE388" w:rsidR="00FE57D7" w:rsidRPr="0093279A" w:rsidRDefault="00FD7CBA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</w:tc>
        <w:tc>
          <w:tcPr>
            <w:tcW w:w="1242" w:type="dxa"/>
          </w:tcPr>
          <w:p w14:paraId="6BA74F23" w14:textId="640AF86D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0893EBA" w14:textId="0C93E568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2DD3EE51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66A5D16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70</w:t>
            </w:r>
          </w:p>
        </w:tc>
        <w:tc>
          <w:tcPr>
            <w:tcW w:w="895" w:type="dxa"/>
            <w:shd w:val="clear" w:color="auto" w:fill="auto"/>
          </w:tcPr>
          <w:p w14:paraId="2981EFA8" w14:textId="427D8E11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</w:p>
        </w:tc>
        <w:tc>
          <w:tcPr>
            <w:tcW w:w="6110" w:type="dxa"/>
            <w:shd w:val="clear" w:color="auto" w:fill="auto"/>
          </w:tcPr>
          <w:p w14:paraId="78D3D1A0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 tập</w:t>
            </w:r>
          </w:p>
        </w:tc>
        <w:tc>
          <w:tcPr>
            <w:tcW w:w="844" w:type="dxa"/>
            <w:shd w:val="clear" w:color="auto" w:fill="auto"/>
          </w:tcPr>
          <w:p w14:paraId="711DDFE8" w14:textId="18AB8C6A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2223BFFE" w14:textId="3797F34C" w:rsidR="00FE57D7" w:rsidRPr="0093279A" w:rsidRDefault="001F34F6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Máy chiếu</w:t>
            </w:r>
          </w:p>
        </w:tc>
        <w:tc>
          <w:tcPr>
            <w:tcW w:w="1242" w:type="dxa"/>
          </w:tcPr>
          <w:p w14:paraId="20D48BA5" w14:textId="13E96543" w:rsidR="00FE57D7" w:rsidRPr="0093279A" w:rsidRDefault="00DB3FA6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3BBDC28D" w14:textId="14FDE9A6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3C383C0A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546416A3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71</w:t>
            </w:r>
          </w:p>
        </w:tc>
        <w:tc>
          <w:tcPr>
            <w:tcW w:w="895" w:type="dxa"/>
            <w:shd w:val="clear" w:color="auto" w:fill="auto"/>
          </w:tcPr>
          <w:p w14:paraId="1EC53E3D" w14:textId="42768A0D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6110" w:type="dxa"/>
            <w:shd w:val="clear" w:color="auto" w:fill="auto"/>
          </w:tcPr>
          <w:p w14:paraId="0FF16788" w14:textId="34202EE9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color w:val="FF0000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color w:val="FF0000"/>
                <w:sz w:val="26"/>
                <w:szCs w:val="26"/>
                <w:lang w:val="vi-VN"/>
              </w:rPr>
              <w:t>KIỂM TRA CUỐI KÌ 1</w:t>
            </w:r>
          </w:p>
        </w:tc>
        <w:tc>
          <w:tcPr>
            <w:tcW w:w="844" w:type="dxa"/>
            <w:shd w:val="clear" w:color="auto" w:fill="auto"/>
          </w:tcPr>
          <w:p w14:paraId="3B1D76D1" w14:textId="7AA00DE9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2" w:type="dxa"/>
            <w:shd w:val="clear" w:color="auto" w:fill="auto"/>
          </w:tcPr>
          <w:p w14:paraId="7464026B" w14:textId="77777777" w:rsidR="00FE57D7" w:rsidRPr="0093279A" w:rsidRDefault="00FE57D7" w:rsidP="00AC0D1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BF93B53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FE57D7" w:rsidRPr="0093279A" w14:paraId="6407FF3D" w14:textId="5365DDEE" w:rsidTr="00613635">
        <w:trPr>
          <w:trHeight w:val="113"/>
        </w:trPr>
        <w:tc>
          <w:tcPr>
            <w:tcW w:w="809" w:type="dxa"/>
            <w:vMerge/>
            <w:shd w:val="clear" w:color="auto" w:fill="auto"/>
          </w:tcPr>
          <w:p w14:paraId="79DD627A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D17D88F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72</w:t>
            </w:r>
          </w:p>
        </w:tc>
        <w:tc>
          <w:tcPr>
            <w:tcW w:w="895" w:type="dxa"/>
            <w:shd w:val="clear" w:color="auto" w:fill="auto"/>
          </w:tcPr>
          <w:p w14:paraId="56DBB1B3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36</w:t>
            </w:r>
          </w:p>
        </w:tc>
        <w:tc>
          <w:tcPr>
            <w:tcW w:w="6110" w:type="dxa"/>
            <w:shd w:val="clear" w:color="auto" w:fill="auto"/>
          </w:tcPr>
          <w:p w14:paraId="453D125E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color w:val="FF0000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color w:val="FF0000"/>
                <w:sz w:val="26"/>
                <w:szCs w:val="26"/>
                <w:lang w:val="vi-VN"/>
              </w:rPr>
              <w:t>KIỂM TRA CUỐI KÌ 1</w:t>
            </w:r>
          </w:p>
        </w:tc>
        <w:tc>
          <w:tcPr>
            <w:tcW w:w="844" w:type="dxa"/>
            <w:shd w:val="clear" w:color="auto" w:fill="auto"/>
          </w:tcPr>
          <w:p w14:paraId="52F68108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2" w:type="dxa"/>
            <w:shd w:val="clear" w:color="auto" w:fill="auto"/>
          </w:tcPr>
          <w:p w14:paraId="55C0E46D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5FFDA31" w14:textId="77777777" w:rsidR="00FE57D7" w:rsidRPr="0093279A" w:rsidRDefault="00FE57D7" w:rsidP="00AC0D1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14:paraId="37121079" w14:textId="77777777" w:rsidR="00E15C6B" w:rsidRPr="0093279A" w:rsidRDefault="009351FD" w:rsidP="0093279A">
      <w:pPr>
        <w:jc w:val="center"/>
        <w:rPr>
          <w:rFonts w:asciiTheme="majorHAnsi" w:hAnsiTheme="majorHAnsi" w:cstheme="majorHAnsi"/>
          <w:b/>
          <w:color w:val="0070C0"/>
          <w:sz w:val="26"/>
          <w:szCs w:val="26"/>
        </w:rPr>
      </w:pPr>
      <w:r w:rsidRPr="0093279A">
        <w:rPr>
          <w:rFonts w:asciiTheme="majorHAnsi" w:hAnsiTheme="majorHAnsi" w:cstheme="majorHAnsi"/>
          <w:b/>
          <w:color w:val="0070C0"/>
          <w:sz w:val="26"/>
          <w:szCs w:val="26"/>
        </w:rPr>
        <w:t>HỌC KÌ II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691"/>
        <w:gridCol w:w="902"/>
        <w:gridCol w:w="6103"/>
        <w:gridCol w:w="985"/>
        <w:gridCol w:w="3693"/>
        <w:gridCol w:w="1134"/>
      </w:tblGrid>
      <w:tr w:rsidR="00FE57D7" w:rsidRPr="0093279A" w14:paraId="4015D8C5" w14:textId="716C391F" w:rsidTr="00613635">
        <w:trPr>
          <w:trHeight w:val="57"/>
        </w:trPr>
        <w:tc>
          <w:tcPr>
            <w:tcW w:w="809" w:type="dxa"/>
            <w:shd w:val="clear" w:color="auto" w:fill="auto"/>
            <w:vAlign w:val="center"/>
          </w:tcPr>
          <w:p w14:paraId="4B0EC0EE" w14:textId="77777777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Tuần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100C5589" w14:textId="77777777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Thứ tự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443A31E6" w14:textId="77777777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Tiết theo PPCT</w:t>
            </w:r>
          </w:p>
        </w:tc>
        <w:tc>
          <w:tcPr>
            <w:tcW w:w="6103" w:type="dxa"/>
            <w:shd w:val="clear" w:color="auto" w:fill="auto"/>
            <w:vAlign w:val="center"/>
          </w:tcPr>
          <w:p w14:paraId="07992930" w14:textId="77777777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Tên bài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19CDC7BE" w14:textId="77777777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Phân môn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06748B6F" w14:textId="77777777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Ghi chú</w:t>
            </w:r>
          </w:p>
        </w:tc>
        <w:tc>
          <w:tcPr>
            <w:tcW w:w="1134" w:type="dxa"/>
            <w:vAlign w:val="center"/>
          </w:tcPr>
          <w:p w14:paraId="5FD84063" w14:textId="77777777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FE57D7" w:rsidRPr="0093279A" w14:paraId="4262BC38" w14:textId="062B05FD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62D013B0" w14:textId="76EF9CB4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</w:p>
        </w:tc>
        <w:tc>
          <w:tcPr>
            <w:tcW w:w="691" w:type="dxa"/>
            <w:shd w:val="clear" w:color="auto" w:fill="auto"/>
          </w:tcPr>
          <w:p w14:paraId="63903335" w14:textId="0F854D33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73</w:t>
            </w:r>
          </w:p>
        </w:tc>
        <w:tc>
          <w:tcPr>
            <w:tcW w:w="902" w:type="dxa"/>
            <w:shd w:val="clear" w:color="auto" w:fill="auto"/>
          </w:tcPr>
          <w:p w14:paraId="2E096427" w14:textId="07EF483D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19</w:t>
            </w:r>
          </w:p>
        </w:tc>
        <w:tc>
          <w:tcPr>
            <w:tcW w:w="6103" w:type="dxa"/>
            <w:shd w:val="clear" w:color="auto" w:fill="auto"/>
          </w:tcPr>
          <w:p w14:paraId="3953F539" w14:textId="20D898BD" w:rsidR="00FE57D7" w:rsidRPr="0093279A" w:rsidRDefault="00FE57D7" w:rsidP="00613635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985" w:type="dxa"/>
            <w:shd w:val="clear" w:color="auto" w:fill="auto"/>
          </w:tcPr>
          <w:p w14:paraId="64F3695E" w14:textId="7F6E0A64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1097B88B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- 18 thẻ ghi thông tin về 18 nguyên tố đầu tiên.</w:t>
            </w:r>
          </w:p>
          <w:p w14:paraId="691E16EF" w14:textId="278F61B2" w:rsidR="00FE57D7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</w:tc>
        <w:tc>
          <w:tcPr>
            <w:tcW w:w="1134" w:type="dxa"/>
          </w:tcPr>
          <w:p w14:paraId="3B915D3A" w14:textId="4BCA4BC3" w:rsidR="00FE57D7" w:rsidRPr="0093279A" w:rsidRDefault="00133B4E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D1FBB23" w14:textId="52B25B40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540FC648" w14:textId="77777777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C369091" w14:textId="4314F0E6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74</w:t>
            </w:r>
          </w:p>
        </w:tc>
        <w:tc>
          <w:tcPr>
            <w:tcW w:w="902" w:type="dxa"/>
            <w:shd w:val="clear" w:color="auto" w:fill="auto"/>
          </w:tcPr>
          <w:p w14:paraId="545517C4" w14:textId="156A8059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6103" w:type="dxa"/>
            <w:shd w:val="clear" w:color="auto" w:fill="auto"/>
          </w:tcPr>
          <w:p w14:paraId="5F7D953D" w14:textId="3BA38BF6" w:rsidR="00FE57D7" w:rsidRPr="0093279A" w:rsidRDefault="00FE57D7" w:rsidP="00613635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985" w:type="dxa"/>
            <w:shd w:val="clear" w:color="auto" w:fill="auto"/>
          </w:tcPr>
          <w:p w14:paraId="6FD33999" w14:textId="7563A821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310AD821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- 18 thẻ ghi thông tin về 18 nguyên tố đầu tiên.</w:t>
            </w:r>
          </w:p>
          <w:p w14:paraId="155586C4" w14:textId="08123179" w:rsidR="00FE57D7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</w:tc>
        <w:tc>
          <w:tcPr>
            <w:tcW w:w="1134" w:type="dxa"/>
          </w:tcPr>
          <w:p w14:paraId="1F6396A5" w14:textId="2AC95FC4" w:rsidR="00FE57D7" w:rsidRPr="0093279A" w:rsidRDefault="00133B4E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B8579B3" w14:textId="4A96FD1A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3C78B15F" w14:textId="77777777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D3954F6" w14:textId="2A6B47BC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75</w:t>
            </w:r>
          </w:p>
        </w:tc>
        <w:tc>
          <w:tcPr>
            <w:tcW w:w="902" w:type="dxa"/>
            <w:shd w:val="clear" w:color="auto" w:fill="auto"/>
          </w:tcPr>
          <w:p w14:paraId="1B7D5E33" w14:textId="70ABCDFC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19</w:t>
            </w:r>
          </w:p>
        </w:tc>
        <w:tc>
          <w:tcPr>
            <w:tcW w:w="6103" w:type="dxa"/>
            <w:shd w:val="clear" w:color="auto" w:fill="auto"/>
          </w:tcPr>
          <w:p w14:paraId="339395AE" w14:textId="24106973" w:rsidR="00FE57D7" w:rsidRPr="0093279A" w:rsidRDefault="00FE57D7" w:rsidP="00613635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10: Biên độ, tần số, độ cao và độ to của âm </w:t>
            </w:r>
          </w:p>
        </w:tc>
        <w:tc>
          <w:tcPr>
            <w:tcW w:w="985" w:type="dxa"/>
            <w:shd w:val="clear" w:color="auto" w:fill="auto"/>
          </w:tcPr>
          <w:p w14:paraId="3FE2152B" w14:textId="347B0C0E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5F52EE1B" w14:textId="4D92D1EC" w:rsidR="00FE57D7" w:rsidRPr="0093279A" w:rsidRDefault="005104C4" w:rsidP="0070495C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134" w:type="dxa"/>
          </w:tcPr>
          <w:p w14:paraId="1D789B06" w14:textId="0A6BB993" w:rsidR="00FE57D7" w:rsidRPr="0093279A" w:rsidRDefault="00133B4E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FB6CA2F" w14:textId="36E00115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1A9A6D1F" w14:textId="77777777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158EE5E" w14:textId="3E3F80C5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76</w:t>
            </w:r>
          </w:p>
        </w:tc>
        <w:tc>
          <w:tcPr>
            <w:tcW w:w="902" w:type="dxa"/>
            <w:shd w:val="clear" w:color="auto" w:fill="auto"/>
          </w:tcPr>
          <w:p w14:paraId="3BBD5727" w14:textId="253BCBC7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37</w:t>
            </w:r>
          </w:p>
        </w:tc>
        <w:tc>
          <w:tcPr>
            <w:tcW w:w="6103" w:type="dxa"/>
            <w:shd w:val="clear" w:color="auto" w:fill="auto"/>
          </w:tcPr>
          <w:p w14:paraId="69C54630" w14:textId="3F1A0378" w:rsidR="00FE57D7" w:rsidRPr="0093279A" w:rsidRDefault="00FE57D7" w:rsidP="00613635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27. Khái quát về cảm ứng và cảm ứng ở thực vật</w:t>
            </w:r>
          </w:p>
        </w:tc>
        <w:tc>
          <w:tcPr>
            <w:tcW w:w="985" w:type="dxa"/>
            <w:shd w:val="clear" w:color="auto" w:fill="auto"/>
          </w:tcPr>
          <w:p w14:paraId="5022832B" w14:textId="204E5E2E" w:rsidR="00FE57D7" w:rsidRPr="0093279A" w:rsidRDefault="00FE57D7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570ED965" w14:textId="61DFE7B2" w:rsidR="00FE57D7" w:rsidRPr="0093279A" w:rsidRDefault="007C6CE8" w:rsidP="0070495C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 về hiện tượng cảm ứng ở thực vật.</w:t>
            </w:r>
          </w:p>
        </w:tc>
        <w:tc>
          <w:tcPr>
            <w:tcW w:w="1134" w:type="dxa"/>
          </w:tcPr>
          <w:p w14:paraId="4A965C8B" w14:textId="61BAE7EF" w:rsidR="00FE57D7" w:rsidRPr="0093279A" w:rsidRDefault="00133B4E" w:rsidP="0070495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57BA9262" w14:textId="05691924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7222B46D" w14:textId="797FC381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691" w:type="dxa"/>
            <w:shd w:val="clear" w:color="auto" w:fill="auto"/>
          </w:tcPr>
          <w:p w14:paraId="3870BDEC" w14:textId="6E2E0DED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77</w:t>
            </w:r>
          </w:p>
        </w:tc>
        <w:tc>
          <w:tcPr>
            <w:tcW w:w="902" w:type="dxa"/>
            <w:shd w:val="clear" w:color="auto" w:fill="auto"/>
          </w:tcPr>
          <w:p w14:paraId="5832D82E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</w:tc>
        <w:tc>
          <w:tcPr>
            <w:tcW w:w="6103" w:type="dxa"/>
            <w:shd w:val="clear" w:color="auto" w:fill="auto"/>
          </w:tcPr>
          <w:p w14:paraId="319C478F" w14:textId="2F398DA8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985" w:type="dxa"/>
            <w:shd w:val="clear" w:color="auto" w:fill="auto"/>
          </w:tcPr>
          <w:p w14:paraId="53721389" w14:textId="5F81A954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3D00AD5F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- 18 thẻ ghi thông tin về 18 nguyên tố đầu tiên.</w:t>
            </w:r>
          </w:p>
          <w:p w14:paraId="5A645FC3" w14:textId="5E07FB1D" w:rsidR="00FE57D7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</w:tc>
        <w:tc>
          <w:tcPr>
            <w:tcW w:w="1134" w:type="dxa"/>
          </w:tcPr>
          <w:p w14:paraId="2BF628FC" w14:textId="5A60AA1E" w:rsidR="00FE57D7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EBD6E0F" w14:textId="1D8F1A26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2B8E8B93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68D554E" w14:textId="54775319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78</w:t>
            </w:r>
          </w:p>
        </w:tc>
        <w:tc>
          <w:tcPr>
            <w:tcW w:w="902" w:type="dxa"/>
            <w:shd w:val="clear" w:color="auto" w:fill="auto"/>
          </w:tcPr>
          <w:p w14:paraId="470E4F14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6103" w:type="dxa"/>
            <w:shd w:val="clear" w:color="auto" w:fill="auto"/>
          </w:tcPr>
          <w:p w14:paraId="0AFC7F85" w14:textId="4F12D0D6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985" w:type="dxa"/>
            <w:shd w:val="clear" w:color="auto" w:fill="auto"/>
          </w:tcPr>
          <w:p w14:paraId="13B4CF36" w14:textId="62221CF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202228B3" w14:textId="77777777" w:rsidR="007C6CE8" w:rsidRPr="0093279A" w:rsidRDefault="007C6CE8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- 18 thẻ ghi thông tin về 18 nguyên tố đầu tiên.</w:t>
            </w:r>
          </w:p>
          <w:p w14:paraId="1A7DFF72" w14:textId="598018B1" w:rsidR="00FE57D7" w:rsidRPr="0093279A" w:rsidRDefault="007C6CE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</w:tc>
        <w:tc>
          <w:tcPr>
            <w:tcW w:w="1134" w:type="dxa"/>
          </w:tcPr>
          <w:p w14:paraId="15EAEC0A" w14:textId="496B2920" w:rsidR="00FE57D7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7587C18" w14:textId="706DF301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316AF4AC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F3932DD" w14:textId="1F41267C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79</w:t>
            </w:r>
          </w:p>
        </w:tc>
        <w:tc>
          <w:tcPr>
            <w:tcW w:w="902" w:type="dxa"/>
            <w:shd w:val="clear" w:color="auto" w:fill="auto"/>
          </w:tcPr>
          <w:p w14:paraId="006133F6" w14:textId="6E593D99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6103" w:type="dxa"/>
            <w:shd w:val="clear" w:color="auto" w:fill="auto"/>
          </w:tcPr>
          <w:p w14:paraId="2C131898" w14:textId="402777E8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11: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Phản xạ âm</w:t>
            </w:r>
          </w:p>
        </w:tc>
        <w:tc>
          <w:tcPr>
            <w:tcW w:w="985" w:type="dxa"/>
            <w:shd w:val="clear" w:color="auto" w:fill="auto"/>
          </w:tcPr>
          <w:p w14:paraId="73A349D9" w14:textId="76B54BFF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5A54EEC2" w14:textId="7C4EC0DC" w:rsidR="00FE57D7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134" w:type="dxa"/>
          </w:tcPr>
          <w:p w14:paraId="4510501E" w14:textId="2F157D81" w:rsidR="00FE57D7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61FE7F1" w14:textId="1DDE7853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743437BF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24B95CC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80</w:t>
            </w:r>
          </w:p>
        </w:tc>
        <w:tc>
          <w:tcPr>
            <w:tcW w:w="902" w:type="dxa"/>
            <w:shd w:val="clear" w:color="auto" w:fill="auto"/>
          </w:tcPr>
          <w:p w14:paraId="78BE6CE0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38</w:t>
            </w:r>
          </w:p>
        </w:tc>
        <w:tc>
          <w:tcPr>
            <w:tcW w:w="6103" w:type="dxa"/>
            <w:shd w:val="clear" w:color="auto" w:fill="auto"/>
          </w:tcPr>
          <w:p w14:paraId="3C63CF4D" w14:textId="07DC959E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27. Khái quát về cảm ứng và cảm ứng ở thực vật</w:t>
            </w:r>
          </w:p>
        </w:tc>
        <w:tc>
          <w:tcPr>
            <w:tcW w:w="985" w:type="dxa"/>
            <w:shd w:val="clear" w:color="auto" w:fill="auto"/>
          </w:tcPr>
          <w:p w14:paraId="5C14959D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1CBC7D4E" w14:textId="65C87732" w:rsidR="00FE57D7" w:rsidRPr="0093279A" w:rsidRDefault="007C6CE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 về hiện tượng cảm ứng ở thực vật.</w:t>
            </w:r>
          </w:p>
        </w:tc>
        <w:tc>
          <w:tcPr>
            <w:tcW w:w="1134" w:type="dxa"/>
          </w:tcPr>
          <w:p w14:paraId="7ABAD16E" w14:textId="667C7F46" w:rsidR="00FE57D7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D83510A" w14:textId="6C015B86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1111AA6C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21</w:t>
            </w:r>
          </w:p>
        </w:tc>
        <w:tc>
          <w:tcPr>
            <w:tcW w:w="691" w:type="dxa"/>
            <w:shd w:val="clear" w:color="auto" w:fill="auto"/>
          </w:tcPr>
          <w:p w14:paraId="6DC3A89B" w14:textId="5DE5E04C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81</w:t>
            </w:r>
          </w:p>
        </w:tc>
        <w:tc>
          <w:tcPr>
            <w:tcW w:w="902" w:type="dxa"/>
            <w:shd w:val="clear" w:color="auto" w:fill="auto"/>
          </w:tcPr>
          <w:p w14:paraId="06282511" w14:textId="4FC68359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6103" w:type="dxa"/>
            <w:shd w:val="clear" w:color="auto" w:fill="auto"/>
          </w:tcPr>
          <w:p w14:paraId="4D22C03C" w14:textId="77C5FDAB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tập</w:t>
            </w:r>
          </w:p>
        </w:tc>
        <w:tc>
          <w:tcPr>
            <w:tcW w:w="985" w:type="dxa"/>
            <w:shd w:val="clear" w:color="auto" w:fill="auto"/>
          </w:tcPr>
          <w:p w14:paraId="4935AD71" w14:textId="2800ED46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2B4B9441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21198C" w14:textId="512B9039" w:rsidR="00FE57D7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557E714" w14:textId="0FDDB8B3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5D12C38B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3E499CB" w14:textId="058257C2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82</w:t>
            </w:r>
          </w:p>
        </w:tc>
        <w:tc>
          <w:tcPr>
            <w:tcW w:w="902" w:type="dxa"/>
            <w:shd w:val="clear" w:color="auto" w:fill="auto"/>
          </w:tcPr>
          <w:p w14:paraId="63ECC29B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24</w:t>
            </w:r>
          </w:p>
        </w:tc>
        <w:tc>
          <w:tcPr>
            <w:tcW w:w="6103" w:type="dxa"/>
            <w:shd w:val="clear" w:color="auto" w:fill="auto"/>
          </w:tcPr>
          <w:p w14:paraId="0CF2A78D" w14:textId="5064A23A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4: Phân tử. Đơn chất. Hợp chất</w:t>
            </w:r>
          </w:p>
        </w:tc>
        <w:tc>
          <w:tcPr>
            <w:tcW w:w="985" w:type="dxa"/>
            <w:shd w:val="clear" w:color="auto" w:fill="auto"/>
          </w:tcPr>
          <w:p w14:paraId="54128DA2" w14:textId="5F58C1FD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2F05C1ED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  <w:p w14:paraId="66D06FA4" w14:textId="0AED5F4B" w:rsidR="00FE57D7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Mô hình hạt của đồng ở thể rắn, khí hiếm helium, khí carbon dioxide và muối ở thể rắn.</w:t>
            </w:r>
          </w:p>
        </w:tc>
        <w:tc>
          <w:tcPr>
            <w:tcW w:w="1134" w:type="dxa"/>
          </w:tcPr>
          <w:p w14:paraId="48035E47" w14:textId="0F48B4D9" w:rsidR="00FE57D7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0F06439C" w14:textId="4444ACEC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3101D4B1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E4954B5" w14:textId="1BFE7A4E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83</w:t>
            </w:r>
          </w:p>
        </w:tc>
        <w:tc>
          <w:tcPr>
            <w:tcW w:w="902" w:type="dxa"/>
            <w:shd w:val="clear" w:color="auto" w:fill="auto"/>
          </w:tcPr>
          <w:p w14:paraId="4E436564" w14:textId="1E232158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</w:tc>
        <w:tc>
          <w:tcPr>
            <w:tcW w:w="6103" w:type="dxa"/>
            <w:shd w:val="clear" w:color="auto" w:fill="auto"/>
          </w:tcPr>
          <w:p w14:paraId="0A958BAB" w14:textId="5C9ADF61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11: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Phản xạ âm</w:t>
            </w:r>
          </w:p>
        </w:tc>
        <w:tc>
          <w:tcPr>
            <w:tcW w:w="985" w:type="dxa"/>
            <w:shd w:val="clear" w:color="auto" w:fill="auto"/>
          </w:tcPr>
          <w:p w14:paraId="261BC689" w14:textId="431D6E3C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129C3E14" w14:textId="7449B62C" w:rsidR="00FE57D7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Loa đài</w:t>
            </w:r>
          </w:p>
        </w:tc>
        <w:tc>
          <w:tcPr>
            <w:tcW w:w="1134" w:type="dxa"/>
          </w:tcPr>
          <w:p w14:paraId="19AABF7D" w14:textId="734EB003" w:rsidR="00FE57D7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693D5F05" w14:textId="4680EB83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7848D7CF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D8C0F78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84</w:t>
            </w:r>
          </w:p>
        </w:tc>
        <w:tc>
          <w:tcPr>
            <w:tcW w:w="902" w:type="dxa"/>
            <w:shd w:val="clear" w:color="auto" w:fill="auto"/>
          </w:tcPr>
          <w:p w14:paraId="213A3E65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39</w:t>
            </w:r>
          </w:p>
        </w:tc>
        <w:tc>
          <w:tcPr>
            <w:tcW w:w="6103" w:type="dxa"/>
            <w:shd w:val="clear" w:color="auto" w:fill="auto"/>
          </w:tcPr>
          <w:p w14:paraId="52786D53" w14:textId="6A8EACAE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28. Tập tính ở động vật</w:t>
            </w:r>
          </w:p>
        </w:tc>
        <w:tc>
          <w:tcPr>
            <w:tcW w:w="985" w:type="dxa"/>
            <w:shd w:val="clear" w:color="auto" w:fill="auto"/>
          </w:tcPr>
          <w:p w14:paraId="7106F1AD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32726299" w14:textId="5F03D00E" w:rsidR="00FE57D7" w:rsidRPr="0093279A" w:rsidRDefault="007C6CE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 về tập tính ở động vật.</w:t>
            </w:r>
          </w:p>
        </w:tc>
        <w:tc>
          <w:tcPr>
            <w:tcW w:w="1134" w:type="dxa"/>
          </w:tcPr>
          <w:p w14:paraId="5AD7D6E8" w14:textId="2CC3525C" w:rsidR="00FE57D7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13B798F8" w14:textId="255C65B7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7273420B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691" w:type="dxa"/>
            <w:shd w:val="clear" w:color="auto" w:fill="auto"/>
          </w:tcPr>
          <w:p w14:paraId="4AB98A2B" w14:textId="4BEB4671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85</w:t>
            </w:r>
          </w:p>
        </w:tc>
        <w:tc>
          <w:tcPr>
            <w:tcW w:w="902" w:type="dxa"/>
            <w:shd w:val="clear" w:color="auto" w:fill="auto"/>
          </w:tcPr>
          <w:p w14:paraId="4AF67C4C" w14:textId="030A70AA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6103" w:type="dxa"/>
            <w:shd w:val="clear" w:color="auto" w:fill="auto"/>
          </w:tcPr>
          <w:p w14:paraId="6D0B3FEE" w14:textId="6E0D8573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4: Phân tử. Đơn chất. Hợp chất</w:t>
            </w:r>
          </w:p>
        </w:tc>
        <w:tc>
          <w:tcPr>
            <w:tcW w:w="985" w:type="dxa"/>
            <w:shd w:val="clear" w:color="auto" w:fill="auto"/>
          </w:tcPr>
          <w:p w14:paraId="63A082DF" w14:textId="67D445EC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4F6D6A94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  <w:p w14:paraId="1FC99721" w14:textId="339EA1A8" w:rsidR="00FE57D7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Mô hình hạt của đồng ở thể rắn, khí hiếm helium, khí carbon dioxide và muối ở thể rắn.</w:t>
            </w:r>
          </w:p>
        </w:tc>
        <w:tc>
          <w:tcPr>
            <w:tcW w:w="1134" w:type="dxa"/>
          </w:tcPr>
          <w:p w14:paraId="64B6D261" w14:textId="5C3B6338" w:rsidR="00FE57D7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FE57D7" w:rsidRPr="0093279A" w14:paraId="284CF257" w14:textId="54B1B638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4825E90B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16A3671" w14:textId="44228EC6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86</w:t>
            </w:r>
          </w:p>
        </w:tc>
        <w:tc>
          <w:tcPr>
            <w:tcW w:w="902" w:type="dxa"/>
            <w:shd w:val="clear" w:color="auto" w:fill="auto"/>
          </w:tcPr>
          <w:p w14:paraId="12B77907" w14:textId="77777777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6103" w:type="dxa"/>
            <w:shd w:val="clear" w:color="auto" w:fill="auto"/>
          </w:tcPr>
          <w:p w14:paraId="23AAAB48" w14:textId="108A8D43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4: Phân tử. Đơn chất. Hợp chất</w:t>
            </w:r>
          </w:p>
        </w:tc>
        <w:tc>
          <w:tcPr>
            <w:tcW w:w="985" w:type="dxa"/>
            <w:shd w:val="clear" w:color="auto" w:fill="auto"/>
          </w:tcPr>
          <w:p w14:paraId="6579A34C" w14:textId="3C0849FF" w:rsidR="00FE57D7" w:rsidRPr="0093279A" w:rsidRDefault="00FE57D7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67AC8777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  <w:p w14:paraId="067A9904" w14:textId="60D5CD79" w:rsidR="00FE57D7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Mô hình hạt của đồng ở thể rắn, khí hiếm helium, khí carbon dioxide và muối ở thể rắn.</w:t>
            </w:r>
          </w:p>
        </w:tc>
        <w:tc>
          <w:tcPr>
            <w:tcW w:w="1134" w:type="dxa"/>
          </w:tcPr>
          <w:p w14:paraId="40A85A29" w14:textId="6D5A4657" w:rsidR="00FE57D7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373D2D23" w14:textId="1597AC3E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695006FE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E293183" w14:textId="489F70C5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87</w:t>
            </w:r>
          </w:p>
        </w:tc>
        <w:tc>
          <w:tcPr>
            <w:tcW w:w="902" w:type="dxa"/>
            <w:shd w:val="clear" w:color="auto" w:fill="auto"/>
          </w:tcPr>
          <w:p w14:paraId="4D5D565D" w14:textId="31D764D1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6103" w:type="dxa"/>
            <w:shd w:val="clear" w:color="auto" w:fill="auto"/>
          </w:tcPr>
          <w:p w14:paraId="10C71D95" w14:textId="3C101A4A" w:rsidR="005104C4" w:rsidRPr="0093279A" w:rsidRDefault="005104C4" w:rsidP="0070495C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12: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Ánh sáng, tia sáng</w:t>
            </w:r>
          </w:p>
        </w:tc>
        <w:tc>
          <w:tcPr>
            <w:tcW w:w="985" w:type="dxa"/>
            <w:shd w:val="clear" w:color="auto" w:fill="auto"/>
          </w:tcPr>
          <w:p w14:paraId="41C690E8" w14:textId="55A96346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79B1DB76" w14:textId="1C4B725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134" w:type="dxa"/>
          </w:tcPr>
          <w:p w14:paraId="76B775BA" w14:textId="3B496022" w:rsidR="005104C4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2D601617" w14:textId="772C4B0A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2AF9BCD0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9CD3CCC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88</w:t>
            </w:r>
          </w:p>
        </w:tc>
        <w:tc>
          <w:tcPr>
            <w:tcW w:w="902" w:type="dxa"/>
            <w:shd w:val="clear" w:color="auto" w:fill="auto"/>
          </w:tcPr>
          <w:p w14:paraId="61A231A7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40</w:t>
            </w:r>
          </w:p>
        </w:tc>
        <w:tc>
          <w:tcPr>
            <w:tcW w:w="6103" w:type="dxa"/>
            <w:shd w:val="clear" w:color="auto" w:fill="auto"/>
          </w:tcPr>
          <w:p w14:paraId="2657C1D0" w14:textId="1E969FDC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28. Tập tính ở động vật</w:t>
            </w:r>
          </w:p>
        </w:tc>
        <w:tc>
          <w:tcPr>
            <w:tcW w:w="985" w:type="dxa"/>
            <w:shd w:val="clear" w:color="auto" w:fill="auto"/>
          </w:tcPr>
          <w:p w14:paraId="0FB322DB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664CDA50" w14:textId="7FBF0A87" w:rsidR="005104C4" w:rsidRPr="0093279A" w:rsidRDefault="007C6CE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Tranh ảnh về tập tính ở động vật.</w:t>
            </w:r>
          </w:p>
        </w:tc>
        <w:tc>
          <w:tcPr>
            <w:tcW w:w="1134" w:type="dxa"/>
          </w:tcPr>
          <w:p w14:paraId="7947C32E" w14:textId="08F9BAD1" w:rsidR="005104C4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42D713D2" w14:textId="5117A1FD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5A3C40D4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691" w:type="dxa"/>
            <w:shd w:val="clear" w:color="auto" w:fill="auto"/>
          </w:tcPr>
          <w:p w14:paraId="548FE200" w14:textId="238F1EA6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89</w:t>
            </w:r>
          </w:p>
        </w:tc>
        <w:tc>
          <w:tcPr>
            <w:tcW w:w="902" w:type="dxa"/>
            <w:shd w:val="clear" w:color="auto" w:fill="auto"/>
          </w:tcPr>
          <w:p w14:paraId="2EDE03CD" w14:textId="195A9E4C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6103" w:type="dxa"/>
            <w:shd w:val="clear" w:color="auto" w:fill="auto"/>
          </w:tcPr>
          <w:p w14:paraId="1644953C" w14:textId="4627D560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4: Phân tử. Đơn chất. Hợp chất</w:t>
            </w:r>
          </w:p>
        </w:tc>
        <w:tc>
          <w:tcPr>
            <w:tcW w:w="985" w:type="dxa"/>
            <w:shd w:val="clear" w:color="auto" w:fill="auto"/>
          </w:tcPr>
          <w:p w14:paraId="601DD664" w14:textId="7EA83029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053894B8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  <w:p w14:paraId="73B6B1FC" w14:textId="66AE10B0" w:rsidR="005104C4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Mô hình hạt của đồng ở thể rắn, khí hiếm helium, khí carbon dioxide và muối ở thể rắn.</w:t>
            </w:r>
          </w:p>
        </w:tc>
        <w:tc>
          <w:tcPr>
            <w:tcW w:w="1134" w:type="dxa"/>
          </w:tcPr>
          <w:p w14:paraId="12AE3E81" w14:textId="6F809BD2" w:rsidR="005104C4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656BD249" w14:textId="41A09B4D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62F75A1C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648D0BE" w14:textId="5E5625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90</w:t>
            </w:r>
          </w:p>
        </w:tc>
        <w:tc>
          <w:tcPr>
            <w:tcW w:w="902" w:type="dxa"/>
            <w:shd w:val="clear" w:color="auto" w:fill="auto"/>
          </w:tcPr>
          <w:p w14:paraId="727CEA6D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6103" w:type="dxa"/>
            <w:shd w:val="clear" w:color="auto" w:fill="auto"/>
          </w:tcPr>
          <w:p w14:paraId="3D3A5CE5" w14:textId="5D5DCD95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985" w:type="dxa"/>
            <w:shd w:val="clear" w:color="auto" w:fill="auto"/>
          </w:tcPr>
          <w:p w14:paraId="030A9C6E" w14:textId="5F5EC750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1BBFF1F8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Các hình ảnh như sgk</w:t>
            </w:r>
          </w:p>
          <w:p w14:paraId="2DB27762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  <w:p w14:paraId="491FD644" w14:textId="329ABE99" w:rsidR="005104C4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134" w:type="dxa"/>
          </w:tcPr>
          <w:p w14:paraId="4972BAE7" w14:textId="33E6B476" w:rsidR="005104C4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6BE7CABA" w14:textId="51791944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2451EF51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656BCC8" w14:textId="5F50554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91</w:t>
            </w:r>
          </w:p>
        </w:tc>
        <w:tc>
          <w:tcPr>
            <w:tcW w:w="902" w:type="dxa"/>
            <w:shd w:val="clear" w:color="auto" w:fill="auto"/>
          </w:tcPr>
          <w:p w14:paraId="789533FF" w14:textId="3264DC72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6103" w:type="dxa"/>
            <w:shd w:val="clear" w:color="auto" w:fill="auto"/>
          </w:tcPr>
          <w:p w14:paraId="0EF8BAD8" w14:textId="26965EC2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12: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Ánh sáng, tia sáng</w:t>
            </w:r>
          </w:p>
        </w:tc>
        <w:tc>
          <w:tcPr>
            <w:tcW w:w="985" w:type="dxa"/>
            <w:shd w:val="clear" w:color="auto" w:fill="auto"/>
          </w:tcPr>
          <w:p w14:paraId="7724B806" w14:textId="1487F783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56B4A9ED" w14:textId="18F8D408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134" w:type="dxa"/>
          </w:tcPr>
          <w:p w14:paraId="2DCB2E61" w14:textId="34A5DF5F" w:rsidR="005104C4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3C4753D7" w14:textId="66BF0F8F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746F145B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46CDF18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92</w:t>
            </w:r>
          </w:p>
        </w:tc>
        <w:tc>
          <w:tcPr>
            <w:tcW w:w="902" w:type="dxa"/>
            <w:shd w:val="clear" w:color="auto" w:fill="auto"/>
          </w:tcPr>
          <w:p w14:paraId="3FB77542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41</w:t>
            </w:r>
          </w:p>
        </w:tc>
        <w:tc>
          <w:tcPr>
            <w:tcW w:w="6103" w:type="dxa"/>
            <w:shd w:val="clear" w:color="auto" w:fill="auto"/>
          </w:tcPr>
          <w:p w14:paraId="7C1A4123" w14:textId="79A732B5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29. Khái quát về sinh trưởng, phát triển ở sinh vật</w:t>
            </w:r>
          </w:p>
        </w:tc>
        <w:tc>
          <w:tcPr>
            <w:tcW w:w="985" w:type="dxa"/>
            <w:shd w:val="clear" w:color="auto" w:fill="auto"/>
          </w:tcPr>
          <w:p w14:paraId="1641C597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7445FEA7" w14:textId="1F875EB9" w:rsidR="005104C4" w:rsidRPr="0093279A" w:rsidRDefault="007C6CE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134" w:type="dxa"/>
          </w:tcPr>
          <w:p w14:paraId="4AC4D65D" w14:textId="5A770472" w:rsidR="005104C4" w:rsidRPr="0093279A" w:rsidRDefault="00133B4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37B41E8C" w14:textId="7C607976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17682CA9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24</w:t>
            </w:r>
          </w:p>
        </w:tc>
        <w:tc>
          <w:tcPr>
            <w:tcW w:w="691" w:type="dxa"/>
            <w:shd w:val="clear" w:color="auto" w:fill="auto"/>
          </w:tcPr>
          <w:p w14:paraId="128602CC" w14:textId="7271322F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93</w:t>
            </w:r>
          </w:p>
        </w:tc>
        <w:tc>
          <w:tcPr>
            <w:tcW w:w="902" w:type="dxa"/>
            <w:shd w:val="clear" w:color="auto" w:fill="auto"/>
          </w:tcPr>
          <w:p w14:paraId="3A2616D0" w14:textId="5EA864F2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6103" w:type="dxa"/>
            <w:shd w:val="clear" w:color="auto" w:fill="auto"/>
          </w:tcPr>
          <w:p w14:paraId="62460712" w14:textId="7B47D34C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985" w:type="dxa"/>
            <w:shd w:val="clear" w:color="auto" w:fill="auto"/>
          </w:tcPr>
          <w:p w14:paraId="338A31C1" w14:textId="4950B056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758EBECF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Các hình ảnh như sgk</w:t>
            </w:r>
          </w:p>
          <w:p w14:paraId="003AF321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  <w:p w14:paraId="57A38863" w14:textId="708DEA10" w:rsidR="005104C4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134" w:type="dxa"/>
          </w:tcPr>
          <w:p w14:paraId="1C208F3E" w14:textId="21114D88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07AA094B" w14:textId="2823FC3D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33AA56C9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8D0270D" w14:textId="65D0D4D6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94</w:t>
            </w:r>
          </w:p>
        </w:tc>
        <w:tc>
          <w:tcPr>
            <w:tcW w:w="902" w:type="dxa"/>
            <w:shd w:val="clear" w:color="auto" w:fill="auto"/>
          </w:tcPr>
          <w:p w14:paraId="5476E2E1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6103" w:type="dxa"/>
            <w:shd w:val="clear" w:color="auto" w:fill="auto"/>
          </w:tcPr>
          <w:p w14:paraId="6FEAC4AD" w14:textId="4D7326F0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985" w:type="dxa"/>
            <w:shd w:val="clear" w:color="auto" w:fill="auto"/>
          </w:tcPr>
          <w:p w14:paraId="1C88131E" w14:textId="5AFF52B5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0F59670C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Các hình ảnh như sgk</w:t>
            </w:r>
          </w:p>
          <w:p w14:paraId="73D2E331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  <w:p w14:paraId="2B521987" w14:textId="7C62B29A" w:rsidR="005104C4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- Máy chiếu</w:t>
            </w:r>
          </w:p>
        </w:tc>
        <w:tc>
          <w:tcPr>
            <w:tcW w:w="1134" w:type="dxa"/>
          </w:tcPr>
          <w:p w14:paraId="07908B47" w14:textId="2FD82B55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5104C4" w:rsidRPr="0093279A" w14:paraId="688D881B" w14:textId="4F3BD179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583FDC8C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4FCD947" w14:textId="4A392D59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95</w:t>
            </w:r>
          </w:p>
        </w:tc>
        <w:tc>
          <w:tcPr>
            <w:tcW w:w="902" w:type="dxa"/>
            <w:shd w:val="clear" w:color="auto" w:fill="auto"/>
          </w:tcPr>
          <w:p w14:paraId="13283A49" w14:textId="005C08C5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24</w:t>
            </w:r>
          </w:p>
        </w:tc>
        <w:tc>
          <w:tcPr>
            <w:tcW w:w="6103" w:type="dxa"/>
            <w:shd w:val="clear" w:color="auto" w:fill="auto"/>
          </w:tcPr>
          <w:p w14:paraId="0950AC8F" w14:textId="2258F00B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12: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Ánh sáng, tia sáng</w:t>
            </w:r>
          </w:p>
        </w:tc>
        <w:tc>
          <w:tcPr>
            <w:tcW w:w="985" w:type="dxa"/>
            <w:shd w:val="clear" w:color="auto" w:fill="auto"/>
          </w:tcPr>
          <w:p w14:paraId="76F8999A" w14:textId="00616359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3A2996DE" w14:textId="4DDF03CF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134" w:type="dxa"/>
          </w:tcPr>
          <w:p w14:paraId="44DFEF04" w14:textId="130315F4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15326545" w14:textId="5DE1410C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21332D08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3535AE1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96</w:t>
            </w:r>
          </w:p>
        </w:tc>
        <w:tc>
          <w:tcPr>
            <w:tcW w:w="902" w:type="dxa"/>
            <w:shd w:val="clear" w:color="auto" w:fill="auto"/>
          </w:tcPr>
          <w:p w14:paraId="6FD254CF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42</w:t>
            </w:r>
          </w:p>
        </w:tc>
        <w:tc>
          <w:tcPr>
            <w:tcW w:w="6103" w:type="dxa"/>
            <w:shd w:val="clear" w:color="auto" w:fill="auto"/>
          </w:tcPr>
          <w:p w14:paraId="730C78B1" w14:textId="56DE230C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29. Khái quát về sinh trưởng, phát triển ở sinh vật</w:t>
            </w:r>
          </w:p>
        </w:tc>
        <w:tc>
          <w:tcPr>
            <w:tcW w:w="985" w:type="dxa"/>
            <w:shd w:val="clear" w:color="auto" w:fill="auto"/>
          </w:tcPr>
          <w:p w14:paraId="407F02EE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63A03C33" w14:textId="673B9AFA" w:rsidR="005104C4" w:rsidRPr="0093279A" w:rsidRDefault="007C6CE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134" w:type="dxa"/>
          </w:tcPr>
          <w:p w14:paraId="258945F9" w14:textId="786DDC59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1BFEC883" w14:textId="1E4E286B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4963BB64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691" w:type="dxa"/>
            <w:shd w:val="clear" w:color="auto" w:fill="auto"/>
          </w:tcPr>
          <w:p w14:paraId="1218D56E" w14:textId="39E7E822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97</w:t>
            </w:r>
          </w:p>
        </w:tc>
        <w:tc>
          <w:tcPr>
            <w:tcW w:w="902" w:type="dxa"/>
            <w:shd w:val="clear" w:color="auto" w:fill="auto"/>
          </w:tcPr>
          <w:p w14:paraId="5DC0983A" w14:textId="187FDC4E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6103" w:type="dxa"/>
            <w:shd w:val="clear" w:color="auto" w:fill="auto"/>
          </w:tcPr>
          <w:p w14:paraId="409CDCE9" w14:textId="6715C369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985" w:type="dxa"/>
            <w:shd w:val="clear" w:color="auto" w:fill="auto"/>
          </w:tcPr>
          <w:p w14:paraId="5CD3A970" w14:textId="62ED0E11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5D309727" w14:textId="77777777" w:rsidR="007C6CE8" w:rsidRPr="0093279A" w:rsidRDefault="007C6CE8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Các hình ảnh như sgk</w:t>
            </w:r>
          </w:p>
          <w:p w14:paraId="2C238C56" w14:textId="77777777" w:rsidR="007C6CE8" w:rsidRPr="0093279A" w:rsidRDefault="007C6CE8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  <w:p w14:paraId="3F1822E0" w14:textId="6ACB788F" w:rsidR="005104C4" w:rsidRPr="0093279A" w:rsidRDefault="007C6CE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134" w:type="dxa"/>
          </w:tcPr>
          <w:p w14:paraId="377144DF" w14:textId="29AB30B4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538036DB" w14:textId="0F6BFB1A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68C1B31E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A016D72" w14:textId="7B4FBBCF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98</w:t>
            </w:r>
          </w:p>
        </w:tc>
        <w:tc>
          <w:tcPr>
            <w:tcW w:w="902" w:type="dxa"/>
            <w:shd w:val="clear" w:color="auto" w:fill="auto"/>
          </w:tcPr>
          <w:p w14:paraId="53D0AFAA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6103" w:type="dxa"/>
            <w:shd w:val="clear" w:color="auto" w:fill="auto"/>
          </w:tcPr>
          <w:p w14:paraId="07EFF343" w14:textId="5708EEA3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1B541766" w14:textId="364DC19D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04127787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8CD0FD" w14:textId="12BF69E9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7D0F7CB6" w14:textId="013A4AC3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5F5DC1EA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AE521A0" w14:textId="21557ECA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99</w:t>
            </w:r>
          </w:p>
        </w:tc>
        <w:tc>
          <w:tcPr>
            <w:tcW w:w="902" w:type="dxa"/>
            <w:shd w:val="clear" w:color="auto" w:fill="auto"/>
          </w:tcPr>
          <w:p w14:paraId="3347B504" w14:textId="1FBD511B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6103" w:type="dxa"/>
            <w:shd w:val="clear" w:color="auto" w:fill="auto"/>
          </w:tcPr>
          <w:p w14:paraId="60F835A4" w14:textId="61AF961B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Ôn tâp</w:t>
            </w:r>
          </w:p>
        </w:tc>
        <w:tc>
          <w:tcPr>
            <w:tcW w:w="985" w:type="dxa"/>
            <w:shd w:val="clear" w:color="auto" w:fill="auto"/>
          </w:tcPr>
          <w:p w14:paraId="2D2EB097" w14:textId="655A20B2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73396CCA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52CDF1" w14:textId="6F71CD78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074AB400" w14:textId="67B36BBE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78C54DF7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44CF7D6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100</w:t>
            </w:r>
          </w:p>
        </w:tc>
        <w:tc>
          <w:tcPr>
            <w:tcW w:w="902" w:type="dxa"/>
            <w:shd w:val="clear" w:color="auto" w:fill="auto"/>
          </w:tcPr>
          <w:p w14:paraId="57CCB75D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43</w:t>
            </w:r>
          </w:p>
        </w:tc>
        <w:tc>
          <w:tcPr>
            <w:tcW w:w="6103" w:type="dxa"/>
            <w:shd w:val="clear" w:color="auto" w:fill="auto"/>
          </w:tcPr>
          <w:p w14:paraId="63A356D4" w14:textId="46615B53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30. Sinh trưởng và phát triển ở thực vật</w:t>
            </w:r>
          </w:p>
        </w:tc>
        <w:tc>
          <w:tcPr>
            <w:tcW w:w="985" w:type="dxa"/>
            <w:shd w:val="clear" w:color="auto" w:fill="auto"/>
          </w:tcPr>
          <w:p w14:paraId="0C470060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1AE611EF" w14:textId="483BF250" w:rsidR="005104C4" w:rsidRPr="0093279A" w:rsidRDefault="007C6CE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134" w:type="dxa"/>
          </w:tcPr>
          <w:p w14:paraId="69395184" w14:textId="544ED5ED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097BCCF5" w14:textId="56F93647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57E823FD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691" w:type="dxa"/>
            <w:shd w:val="clear" w:color="auto" w:fill="auto"/>
          </w:tcPr>
          <w:p w14:paraId="7FB97F64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101</w:t>
            </w:r>
          </w:p>
        </w:tc>
        <w:tc>
          <w:tcPr>
            <w:tcW w:w="902" w:type="dxa"/>
            <w:shd w:val="clear" w:color="auto" w:fill="auto"/>
          </w:tcPr>
          <w:p w14:paraId="0A592168" w14:textId="187B3910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6103" w:type="dxa"/>
            <w:shd w:val="clear" w:color="auto" w:fill="auto"/>
          </w:tcPr>
          <w:p w14:paraId="186352D9" w14:textId="3BD6DEF1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Kiểm tra giữa HKII</w:t>
            </w:r>
          </w:p>
        </w:tc>
        <w:tc>
          <w:tcPr>
            <w:tcW w:w="985" w:type="dxa"/>
            <w:shd w:val="clear" w:color="auto" w:fill="auto"/>
          </w:tcPr>
          <w:p w14:paraId="356E0DEC" w14:textId="6E469672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5A18EE53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A42F44" w14:textId="7BE475C4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4532B98C" w14:textId="02B605A5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6D728E92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5ED46063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102</w:t>
            </w:r>
          </w:p>
        </w:tc>
        <w:tc>
          <w:tcPr>
            <w:tcW w:w="902" w:type="dxa"/>
            <w:shd w:val="clear" w:color="auto" w:fill="auto"/>
          </w:tcPr>
          <w:p w14:paraId="14829ECB" w14:textId="6067D1BA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6103" w:type="dxa"/>
            <w:shd w:val="clear" w:color="auto" w:fill="auto"/>
          </w:tcPr>
          <w:p w14:paraId="721289A4" w14:textId="7E37BFBA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Kiểm tra giữa HKII</w:t>
            </w:r>
          </w:p>
        </w:tc>
        <w:tc>
          <w:tcPr>
            <w:tcW w:w="985" w:type="dxa"/>
            <w:shd w:val="clear" w:color="auto" w:fill="auto"/>
          </w:tcPr>
          <w:p w14:paraId="4C3745C0" w14:textId="05C12271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7F7BA340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03386D" w14:textId="3BE9D617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34BB7360" w14:textId="42986AE4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46050DE5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AF2E275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103</w:t>
            </w:r>
          </w:p>
        </w:tc>
        <w:tc>
          <w:tcPr>
            <w:tcW w:w="902" w:type="dxa"/>
            <w:shd w:val="clear" w:color="auto" w:fill="auto"/>
          </w:tcPr>
          <w:p w14:paraId="62E67B4B" w14:textId="3B5AC581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34</w:t>
            </w:r>
          </w:p>
        </w:tc>
        <w:tc>
          <w:tcPr>
            <w:tcW w:w="6103" w:type="dxa"/>
            <w:shd w:val="clear" w:color="auto" w:fill="auto"/>
          </w:tcPr>
          <w:p w14:paraId="3F14CF74" w14:textId="0CE964CF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985" w:type="dxa"/>
            <w:shd w:val="clear" w:color="auto" w:fill="auto"/>
          </w:tcPr>
          <w:p w14:paraId="1C675B80" w14:textId="2F7A0782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716ABC0C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Các hình ảnh như sgk</w:t>
            </w:r>
          </w:p>
          <w:p w14:paraId="26BD0D2D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Phiếu học tập</w:t>
            </w:r>
          </w:p>
          <w:p w14:paraId="442E067B" w14:textId="3DAF31B8" w:rsidR="005104C4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134" w:type="dxa"/>
          </w:tcPr>
          <w:p w14:paraId="6C498DA2" w14:textId="6ADAB0B6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6F51E1A0" w14:textId="5CCB73C4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164609C9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7F22AAE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104</w:t>
            </w:r>
          </w:p>
        </w:tc>
        <w:tc>
          <w:tcPr>
            <w:tcW w:w="902" w:type="dxa"/>
            <w:shd w:val="clear" w:color="auto" w:fill="auto"/>
          </w:tcPr>
          <w:p w14:paraId="405C13B4" w14:textId="04C92CDD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44</w:t>
            </w:r>
          </w:p>
        </w:tc>
        <w:tc>
          <w:tcPr>
            <w:tcW w:w="6103" w:type="dxa"/>
            <w:shd w:val="clear" w:color="auto" w:fill="auto"/>
          </w:tcPr>
          <w:p w14:paraId="276CA69A" w14:textId="0134149A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30. Sinh trưởng và phát triển ở thực vật</w:t>
            </w:r>
          </w:p>
        </w:tc>
        <w:tc>
          <w:tcPr>
            <w:tcW w:w="985" w:type="dxa"/>
            <w:shd w:val="clear" w:color="auto" w:fill="auto"/>
          </w:tcPr>
          <w:p w14:paraId="0E401CFE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4CA4F4D8" w14:textId="74B56546" w:rsidR="005104C4" w:rsidRPr="0093279A" w:rsidRDefault="007C6CE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134" w:type="dxa"/>
          </w:tcPr>
          <w:p w14:paraId="0425000C" w14:textId="62BA2C0D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26E2D969" w14:textId="1A7F77AC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3349AB31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691" w:type="dxa"/>
            <w:shd w:val="clear" w:color="auto" w:fill="auto"/>
          </w:tcPr>
          <w:p w14:paraId="2C393837" w14:textId="75D54943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105</w:t>
            </w:r>
          </w:p>
        </w:tc>
        <w:tc>
          <w:tcPr>
            <w:tcW w:w="902" w:type="dxa"/>
            <w:shd w:val="clear" w:color="auto" w:fill="auto"/>
          </w:tcPr>
          <w:p w14:paraId="2A2E5F69" w14:textId="12688EB9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</w:p>
        </w:tc>
        <w:tc>
          <w:tcPr>
            <w:tcW w:w="6103" w:type="dxa"/>
            <w:shd w:val="clear" w:color="auto" w:fill="auto"/>
          </w:tcPr>
          <w:p w14:paraId="500F1948" w14:textId="4CC83256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6: Hoá trị. Công thức hoá học</w:t>
            </w:r>
          </w:p>
        </w:tc>
        <w:tc>
          <w:tcPr>
            <w:tcW w:w="985" w:type="dxa"/>
            <w:shd w:val="clear" w:color="auto" w:fill="auto"/>
          </w:tcPr>
          <w:p w14:paraId="6E49CCB3" w14:textId="02F6E0DA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37145086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Phiếu học tập theo mẫu 6.1 SGK</w:t>
            </w:r>
          </w:p>
          <w:p w14:paraId="203EDE4C" w14:textId="21620171" w:rsidR="005104C4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134" w:type="dxa"/>
          </w:tcPr>
          <w:p w14:paraId="271EB483" w14:textId="1B38EB55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5104C4" w:rsidRPr="0093279A" w14:paraId="1F185771" w14:textId="5FFFD3D0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03B3ACCA" w14:textId="77777777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EF8790F" w14:textId="6C194890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106</w:t>
            </w:r>
          </w:p>
        </w:tc>
        <w:tc>
          <w:tcPr>
            <w:tcW w:w="902" w:type="dxa"/>
            <w:shd w:val="clear" w:color="auto" w:fill="auto"/>
          </w:tcPr>
          <w:p w14:paraId="3D48E65A" w14:textId="5B0840FA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36</w:t>
            </w:r>
          </w:p>
        </w:tc>
        <w:tc>
          <w:tcPr>
            <w:tcW w:w="6103" w:type="dxa"/>
            <w:shd w:val="clear" w:color="auto" w:fill="auto"/>
          </w:tcPr>
          <w:p w14:paraId="30B9E37D" w14:textId="06827263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6: Hoá trị. Công thức hoá học</w:t>
            </w:r>
          </w:p>
        </w:tc>
        <w:tc>
          <w:tcPr>
            <w:tcW w:w="985" w:type="dxa"/>
            <w:shd w:val="clear" w:color="auto" w:fill="auto"/>
          </w:tcPr>
          <w:p w14:paraId="6658EF40" w14:textId="25D53AE4" w:rsidR="005104C4" w:rsidRPr="0093279A" w:rsidRDefault="005104C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23CDB510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Phiếu học tập theo mẫu 6.1 SGK</w:t>
            </w:r>
          </w:p>
          <w:p w14:paraId="7CDF56F8" w14:textId="25A7F2A4" w:rsidR="005104C4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134" w:type="dxa"/>
          </w:tcPr>
          <w:p w14:paraId="746DC4AD" w14:textId="71A8D1F9" w:rsidR="005104C4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2690A04B" w14:textId="321F1330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154BDF0C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AB87B7F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107</w:t>
            </w:r>
          </w:p>
        </w:tc>
        <w:tc>
          <w:tcPr>
            <w:tcW w:w="902" w:type="dxa"/>
            <w:shd w:val="clear" w:color="auto" w:fill="auto"/>
          </w:tcPr>
          <w:p w14:paraId="32666A17" w14:textId="4A8B0312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6103" w:type="dxa"/>
            <w:shd w:val="clear" w:color="auto" w:fill="auto"/>
          </w:tcPr>
          <w:p w14:paraId="1E00BB9D" w14:textId="317A3F06" w:rsidR="007367AE" w:rsidRPr="0093279A" w:rsidRDefault="007367AE" w:rsidP="0070495C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13: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phản xạ ánh sáng</w:t>
            </w:r>
          </w:p>
        </w:tc>
        <w:tc>
          <w:tcPr>
            <w:tcW w:w="985" w:type="dxa"/>
            <w:shd w:val="clear" w:color="auto" w:fill="auto"/>
          </w:tcPr>
          <w:p w14:paraId="1D2A45E9" w14:textId="7555AE3D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</w:t>
            </w: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ý</w:t>
            </w:r>
          </w:p>
        </w:tc>
        <w:tc>
          <w:tcPr>
            <w:tcW w:w="3693" w:type="dxa"/>
            <w:shd w:val="clear" w:color="auto" w:fill="auto"/>
          </w:tcPr>
          <w:p w14:paraId="79C8C73E" w14:textId="0C34BF53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134" w:type="dxa"/>
          </w:tcPr>
          <w:p w14:paraId="6D2FF978" w14:textId="748C4333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1238B3CA" w14:textId="6482530C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15622003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072C07E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108</w:t>
            </w:r>
          </w:p>
        </w:tc>
        <w:tc>
          <w:tcPr>
            <w:tcW w:w="902" w:type="dxa"/>
            <w:shd w:val="clear" w:color="auto" w:fill="auto"/>
          </w:tcPr>
          <w:p w14:paraId="7D4FA4D2" w14:textId="4FDDC873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45</w:t>
            </w:r>
          </w:p>
        </w:tc>
        <w:tc>
          <w:tcPr>
            <w:tcW w:w="6103" w:type="dxa"/>
            <w:shd w:val="clear" w:color="auto" w:fill="auto"/>
          </w:tcPr>
          <w:p w14:paraId="737300A6" w14:textId="16344C96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30. Sinh trưởng và phát triển ở thực vật</w:t>
            </w:r>
          </w:p>
        </w:tc>
        <w:tc>
          <w:tcPr>
            <w:tcW w:w="985" w:type="dxa"/>
            <w:shd w:val="clear" w:color="auto" w:fill="auto"/>
          </w:tcPr>
          <w:p w14:paraId="1DECE3F5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23F1E707" w14:textId="6DFB2351" w:rsidR="007367AE" w:rsidRPr="0093279A" w:rsidRDefault="007C6CE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134" w:type="dxa"/>
          </w:tcPr>
          <w:p w14:paraId="76B8E745" w14:textId="43FB0492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7306C7F7" w14:textId="2E8D4232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2456015C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691" w:type="dxa"/>
            <w:shd w:val="clear" w:color="auto" w:fill="auto"/>
          </w:tcPr>
          <w:p w14:paraId="127EEA03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109</w:t>
            </w:r>
          </w:p>
        </w:tc>
        <w:tc>
          <w:tcPr>
            <w:tcW w:w="902" w:type="dxa"/>
            <w:shd w:val="clear" w:color="auto" w:fill="auto"/>
          </w:tcPr>
          <w:p w14:paraId="29E4226C" w14:textId="6C81932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37</w:t>
            </w:r>
          </w:p>
        </w:tc>
        <w:tc>
          <w:tcPr>
            <w:tcW w:w="6103" w:type="dxa"/>
            <w:shd w:val="clear" w:color="auto" w:fill="auto"/>
          </w:tcPr>
          <w:p w14:paraId="30095EF4" w14:textId="046B97D2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6: Hoá trị. Công thức hoá học</w:t>
            </w:r>
          </w:p>
        </w:tc>
        <w:tc>
          <w:tcPr>
            <w:tcW w:w="985" w:type="dxa"/>
            <w:shd w:val="clear" w:color="auto" w:fill="auto"/>
          </w:tcPr>
          <w:p w14:paraId="728C88AF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Hóa </w:t>
            </w:r>
          </w:p>
        </w:tc>
        <w:tc>
          <w:tcPr>
            <w:tcW w:w="3693" w:type="dxa"/>
            <w:shd w:val="clear" w:color="auto" w:fill="auto"/>
          </w:tcPr>
          <w:p w14:paraId="643E8FE8" w14:textId="77777777" w:rsidR="00FD7CBA" w:rsidRPr="0093279A" w:rsidRDefault="00FD7CBA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Phiếu học tập theo mẫu 6.1 SGK</w:t>
            </w:r>
          </w:p>
          <w:p w14:paraId="14649DCF" w14:textId="4F2399BD" w:rsidR="007367AE" w:rsidRPr="0093279A" w:rsidRDefault="00FD7CBA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vi-VN"/>
              </w:rPr>
              <w:t>- Máy chiếu</w:t>
            </w:r>
          </w:p>
        </w:tc>
        <w:tc>
          <w:tcPr>
            <w:tcW w:w="1134" w:type="dxa"/>
          </w:tcPr>
          <w:p w14:paraId="7C314304" w14:textId="0FEB376C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1CB3B6F4" w14:textId="08E4DBE7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663250A7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34D15AC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110</w:t>
            </w:r>
          </w:p>
        </w:tc>
        <w:tc>
          <w:tcPr>
            <w:tcW w:w="902" w:type="dxa"/>
            <w:shd w:val="clear" w:color="auto" w:fill="auto"/>
          </w:tcPr>
          <w:p w14:paraId="2F453CC1" w14:textId="76180891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38</w:t>
            </w:r>
          </w:p>
        </w:tc>
        <w:tc>
          <w:tcPr>
            <w:tcW w:w="6103" w:type="dxa"/>
            <w:shd w:val="clear" w:color="auto" w:fill="auto"/>
          </w:tcPr>
          <w:p w14:paraId="0E3886B7" w14:textId="4F8019FB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2994E2B7" w14:textId="77BD3365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3693" w:type="dxa"/>
            <w:shd w:val="clear" w:color="auto" w:fill="auto"/>
          </w:tcPr>
          <w:p w14:paraId="4FCA3DDA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D4F2AD" w14:textId="4DB9F0AB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012B9CFF" w14:textId="5A6EB4CE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357E718D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ED70FEE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111</w:t>
            </w:r>
          </w:p>
        </w:tc>
        <w:tc>
          <w:tcPr>
            <w:tcW w:w="902" w:type="dxa"/>
            <w:shd w:val="clear" w:color="auto" w:fill="auto"/>
          </w:tcPr>
          <w:p w14:paraId="2B8AF1E8" w14:textId="135959EC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6103" w:type="dxa"/>
            <w:shd w:val="clear" w:color="auto" w:fill="auto"/>
          </w:tcPr>
          <w:p w14:paraId="0C6F1FF6" w14:textId="662D8EE5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13: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phản xạ ánh sáng</w:t>
            </w:r>
          </w:p>
        </w:tc>
        <w:tc>
          <w:tcPr>
            <w:tcW w:w="985" w:type="dxa"/>
            <w:shd w:val="clear" w:color="auto" w:fill="auto"/>
          </w:tcPr>
          <w:p w14:paraId="1E29C935" w14:textId="34908A49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4418A981" w14:textId="72965D1B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134" w:type="dxa"/>
          </w:tcPr>
          <w:p w14:paraId="641B3A7F" w14:textId="1772039B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739C8E7D" w14:textId="039FF70D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0132A208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E7EB3A6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112</w:t>
            </w:r>
          </w:p>
        </w:tc>
        <w:tc>
          <w:tcPr>
            <w:tcW w:w="902" w:type="dxa"/>
            <w:shd w:val="clear" w:color="auto" w:fill="auto"/>
          </w:tcPr>
          <w:p w14:paraId="2DBEA2C2" w14:textId="405C8714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46</w:t>
            </w:r>
          </w:p>
        </w:tc>
        <w:tc>
          <w:tcPr>
            <w:tcW w:w="6103" w:type="dxa"/>
            <w:shd w:val="clear" w:color="auto" w:fill="auto"/>
          </w:tcPr>
          <w:p w14:paraId="0576C78E" w14:textId="41BAF595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31. Sinh trưởng và phát triển ở động vật</w:t>
            </w:r>
          </w:p>
        </w:tc>
        <w:tc>
          <w:tcPr>
            <w:tcW w:w="985" w:type="dxa"/>
            <w:shd w:val="clear" w:color="auto" w:fill="auto"/>
          </w:tcPr>
          <w:p w14:paraId="38D250F7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7778E2AA" w14:textId="5686C20D" w:rsidR="007367AE" w:rsidRPr="0093279A" w:rsidRDefault="007C6CE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134" w:type="dxa"/>
          </w:tcPr>
          <w:p w14:paraId="2AD56A31" w14:textId="0C012262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66214ED1" w14:textId="5857A3AE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58133FA1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691" w:type="dxa"/>
            <w:shd w:val="clear" w:color="auto" w:fill="auto"/>
          </w:tcPr>
          <w:p w14:paraId="757CE4D1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113</w:t>
            </w:r>
          </w:p>
        </w:tc>
        <w:tc>
          <w:tcPr>
            <w:tcW w:w="902" w:type="dxa"/>
            <w:shd w:val="clear" w:color="auto" w:fill="auto"/>
          </w:tcPr>
          <w:p w14:paraId="53632441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6103" w:type="dxa"/>
            <w:shd w:val="clear" w:color="auto" w:fill="auto"/>
          </w:tcPr>
          <w:p w14:paraId="1D72B50C" w14:textId="2D82E0FE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13: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phản xạ ánh sáng</w:t>
            </w:r>
          </w:p>
        </w:tc>
        <w:tc>
          <w:tcPr>
            <w:tcW w:w="985" w:type="dxa"/>
            <w:shd w:val="clear" w:color="auto" w:fill="auto"/>
          </w:tcPr>
          <w:p w14:paraId="54984242" w14:textId="77DBC9EA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7032C0F4" w14:textId="07F32E7D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134" w:type="dxa"/>
          </w:tcPr>
          <w:p w14:paraId="352F27CC" w14:textId="2290D19C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1BFA1A13" w14:textId="6D1691ED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26D9A3A2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667536C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114</w:t>
            </w:r>
          </w:p>
        </w:tc>
        <w:tc>
          <w:tcPr>
            <w:tcW w:w="902" w:type="dxa"/>
            <w:shd w:val="clear" w:color="auto" w:fill="auto"/>
          </w:tcPr>
          <w:p w14:paraId="44F81A58" w14:textId="4E9178D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6103" w:type="dxa"/>
            <w:shd w:val="clear" w:color="auto" w:fill="auto"/>
          </w:tcPr>
          <w:p w14:paraId="7D178013" w14:textId="1F897F66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13: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Sự phản xạ ánh sáng</w:t>
            </w:r>
          </w:p>
        </w:tc>
        <w:tc>
          <w:tcPr>
            <w:tcW w:w="985" w:type="dxa"/>
            <w:shd w:val="clear" w:color="auto" w:fill="auto"/>
          </w:tcPr>
          <w:p w14:paraId="09995E81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3693" w:type="dxa"/>
            <w:shd w:val="clear" w:color="auto" w:fill="auto"/>
          </w:tcPr>
          <w:p w14:paraId="5BCB293E" w14:textId="791DF61C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Gương phẳng, màn chắn</w:t>
            </w:r>
          </w:p>
        </w:tc>
        <w:tc>
          <w:tcPr>
            <w:tcW w:w="1134" w:type="dxa"/>
          </w:tcPr>
          <w:p w14:paraId="15E9229E" w14:textId="28C61681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447E46E3" w14:textId="2BE1C212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64C7099E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2C8CD83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115</w:t>
            </w:r>
          </w:p>
        </w:tc>
        <w:tc>
          <w:tcPr>
            <w:tcW w:w="902" w:type="dxa"/>
            <w:shd w:val="clear" w:color="auto" w:fill="auto"/>
          </w:tcPr>
          <w:p w14:paraId="2C80EFA3" w14:textId="241AAA4C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47</w:t>
            </w:r>
          </w:p>
        </w:tc>
        <w:tc>
          <w:tcPr>
            <w:tcW w:w="6103" w:type="dxa"/>
            <w:shd w:val="clear" w:color="auto" w:fill="auto"/>
          </w:tcPr>
          <w:p w14:paraId="6975F9E8" w14:textId="54D868C8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31. Sinh trưởng và phát triển ở động vật</w:t>
            </w:r>
          </w:p>
        </w:tc>
        <w:tc>
          <w:tcPr>
            <w:tcW w:w="985" w:type="dxa"/>
            <w:shd w:val="clear" w:color="auto" w:fill="auto"/>
          </w:tcPr>
          <w:p w14:paraId="6E01343C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3693" w:type="dxa"/>
            <w:shd w:val="clear" w:color="auto" w:fill="auto"/>
          </w:tcPr>
          <w:p w14:paraId="3F3DE4C6" w14:textId="0ACF4EA8" w:rsidR="007367AE" w:rsidRPr="0093279A" w:rsidRDefault="007C6CE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134" w:type="dxa"/>
          </w:tcPr>
          <w:p w14:paraId="0EDEE8A3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7367AE" w:rsidRPr="0093279A" w14:paraId="0218DCB0" w14:textId="188F5C41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3B724CD4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AFA3D1B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116</w:t>
            </w:r>
          </w:p>
        </w:tc>
        <w:tc>
          <w:tcPr>
            <w:tcW w:w="902" w:type="dxa"/>
            <w:shd w:val="clear" w:color="auto" w:fill="auto"/>
          </w:tcPr>
          <w:p w14:paraId="5D06F159" w14:textId="1637B628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48</w:t>
            </w:r>
          </w:p>
        </w:tc>
        <w:tc>
          <w:tcPr>
            <w:tcW w:w="6103" w:type="dxa"/>
            <w:shd w:val="clear" w:color="auto" w:fill="auto"/>
          </w:tcPr>
          <w:p w14:paraId="6E65DA8A" w14:textId="0AB35F0C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32. Khái quát về sinh sản và sinh sản vô tính ở sinh vật</w:t>
            </w:r>
          </w:p>
        </w:tc>
        <w:tc>
          <w:tcPr>
            <w:tcW w:w="985" w:type="dxa"/>
            <w:shd w:val="clear" w:color="auto" w:fill="auto"/>
          </w:tcPr>
          <w:p w14:paraId="547DDFF6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7C05B5B5" w14:textId="36E83D21" w:rsidR="007367AE" w:rsidRPr="0093279A" w:rsidRDefault="00CA08C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Arial" w:hAnsi="Times New Roman"/>
                <w:sz w:val="26"/>
                <w:szCs w:val="26"/>
                <w:lang w:eastAsia="vi-VN"/>
              </w:rPr>
              <w:t xml:space="preserve">Tranh ảnh về các hình thức sinh sản sinh dưỡng ở thực vật và </w:t>
            </w:r>
            <w:r w:rsidRPr="0093279A">
              <w:rPr>
                <w:rFonts w:ascii="Times New Roman" w:eastAsia="Arial" w:hAnsi="Times New Roman"/>
                <w:sz w:val="26"/>
                <w:szCs w:val="26"/>
                <w:lang w:eastAsia="vi-VN"/>
              </w:rPr>
              <w:lastRenderedPageBreak/>
              <w:t>sinh sản vô tính ở động vật</w:t>
            </w:r>
          </w:p>
        </w:tc>
        <w:tc>
          <w:tcPr>
            <w:tcW w:w="1134" w:type="dxa"/>
          </w:tcPr>
          <w:p w14:paraId="4ED2F571" w14:textId="525A1B9E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lastRenderedPageBreak/>
              <w:t>Lớp học</w:t>
            </w:r>
          </w:p>
        </w:tc>
      </w:tr>
      <w:tr w:rsidR="007367AE" w:rsidRPr="0093279A" w14:paraId="1D7A4239" w14:textId="0E1EC300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0ED71033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691" w:type="dxa"/>
            <w:shd w:val="clear" w:color="auto" w:fill="auto"/>
          </w:tcPr>
          <w:p w14:paraId="6B953A36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117</w:t>
            </w:r>
          </w:p>
        </w:tc>
        <w:tc>
          <w:tcPr>
            <w:tcW w:w="902" w:type="dxa"/>
            <w:shd w:val="clear" w:color="auto" w:fill="auto"/>
          </w:tcPr>
          <w:p w14:paraId="56E7179C" w14:textId="2AC1BE21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6103" w:type="dxa"/>
            <w:shd w:val="clear" w:color="auto" w:fill="auto"/>
          </w:tcPr>
          <w:p w14:paraId="7A81AE62" w14:textId="1C9FFCE1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5C0BE953" w14:textId="619B389C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5002FB94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2B8D66" w14:textId="65E2648C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0ECE3034" w14:textId="1ADC56F3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764B35EF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E60F8A0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118</w:t>
            </w:r>
          </w:p>
        </w:tc>
        <w:tc>
          <w:tcPr>
            <w:tcW w:w="902" w:type="dxa"/>
            <w:shd w:val="clear" w:color="auto" w:fill="auto"/>
          </w:tcPr>
          <w:p w14:paraId="292EF40F" w14:textId="1872DD2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6103" w:type="dxa"/>
            <w:shd w:val="clear" w:color="auto" w:fill="auto"/>
          </w:tcPr>
          <w:p w14:paraId="0955A670" w14:textId="4101EF01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35DED900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3693" w:type="dxa"/>
            <w:shd w:val="clear" w:color="auto" w:fill="auto"/>
          </w:tcPr>
          <w:p w14:paraId="4137A553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007A67" w14:textId="39383B22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293E2151" w14:textId="376477E4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171C0692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2934D40D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119</w:t>
            </w:r>
          </w:p>
        </w:tc>
        <w:tc>
          <w:tcPr>
            <w:tcW w:w="902" w:type="dxa"/>
            <w:shd w:val="clear" w:color="auto" w:fill="auto"/>
          </w:tcPr>
          <w:p w14:paraId="6AB7B55C" w14:textId="2DA03901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49</w:t>
            </w:r>
          </w:p>
        </w:tc>
        <w:tc>
          <w:tcPr>
            <w:tcW w:w="6103" w:type="dxa"/>
            <w:shd w:val="clear" w:color="auto" w:fill="auto"/>
          </w:tcPr>
          <w:p w14:paraId="24B584EE" w14:textId="42BC3F9F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32. Khái quát về sinh sản và sinh sản vô tính ở sinh vật</w:t>
            </w:r>
          </w:p>
        </w:tc>
        <w:tc>
          <w:tcPr>
            <w:tcW w:w="985" w:type="dxa"/>
            <w:shd w:val="clear" w:color="auto" w:fill="auto"/>
          </w:tcPr>
          <w:p w14:paraId="62B977A0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3693" w:type="dxa"/>
            <w:shd w:val="clear" w:color="auto" w:fill="auto"/>
          </w:tcPr>
          <w:p w14:paraId="002F14D0" w14:textId="431BA755" w:rsidR="007367AE" w:rsidRPr="0093279A" w:rsidRDefault="00CA08C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Arial" w:hAnsi="Times New Roman"/>
                <w:sz w:val="26"/>
                <w:szCs w:val="26"/>
                <w:lang w:eastAsia="vi-VN"/>
              </w:rPr>
              <w:t>Tranh ảnh về các hình thức sinh sản sinh dưỡng ở thực vật và sinh sản vô tính ở động vật</w:t>
            </w:r>
          </w:p>
        </w:tc>
        <w:tc>
          <w:tcPr>
            <w:tcW w:w="1134" w:type="dxa"/>
          </w:tcPr>
          <w:p w14:paraId="245841B1" w14:textId="6EEFF0F9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1622C809" w14:textId="68DCF14D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4F90EB48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59EFCA1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120</w:t>
            </w:r>
          </w:p>
        </w:tc>
        <w:tc>
          <w:tcPr>
            <w:tcW w:w="902" w:type="dxa"/>
            <w:shd w:val="clear" w:color="auto" w:fill="auto"/>
          </w:tcPr>
          <w:p w14:paraId="3F4E6D4D" w14:textId="36A4C8AC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50</w:t>
            </w:r>
          </w:p>
        </w:tc>
        <w:tc>
          <w:tcPr>
            <w:tcW w:w="6103" w:type="dxa"/>
            <w:shd w:val="clear" w:color="auto" w:fill="auto"/>
          </w:tcPr>
          <w:p w14:paraId="3EC40162" w14:textId="499F94DB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32. Khái quát về sinh sản và sinh sản vô tính ở sinh vật</w:t>
            </w:r>
          </w:p>
        </w:tc>
        <w:tc>
          <w:tcPr>
            <w:tcW w:w="985" w:type="dxa"/>
            <w:shd w:val="clear" w:color="auto" w:fill="auto"/>
          </w:tcPr>
          <w:p w14:paraId="0075E15A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4552D784" w14:textId="16EF34AF" w:rsidR="007367AE" w:rsidRPr="0093279A" w:rsidRDefault="00CA08C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eastAsia="Arial" w:hAnsi="Times New Roman"/>
                <w:sz w:val="26"/>
                <w:szCs w:val="26"/>
                <w:lang w:eastAsia="vi-VN"/>
              </w:rPr>
              <w:t>Tranh ảnh về các hình thức sinh sản sinh dưỡng ở thực vật và sinh sản vô tính ở động vật</w:t>
            </w:r>
          </w:p>
        </w:tc>
        <w:tc>
          <w:tcPr>
            <w:tcW w:w="1134" w:type="dxa"/>
          </w:tcPr>
          <w:p w14:paraId="7F21F42E" w14:textId="7252F797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56227928" w14:textId="54A1876A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4F60C17C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691" w:type="dxa"/>
            <w:shd w:val="clear" w:color="auto" w:fill="auto"/>
          </w:tcPr>
          <w:p w14:paraId="4DEB7F13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121</w:t>
            </w:r>
          </w:p>
        </w:tc>
        <w:tc>
          <w:tcPr>
            <w:tcW w:w="902" w:type="dxa"/>
            <w:shd w:val="clear" w:color="auto" w:fill="auto"/>
          </w:tcPr>
          <w:p w14:paraId="5E76CB40" w14:textId="06E9DA51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6103" w:type="dxa"/>
            <w:shd w:val="clear" w:color="auto" w:fill="auto"/>
          </w:tcPr>
          <w:p w14:paraId="0E603DCE" w14:textId="60C1AEC7" w:rsidR="007367AE" w:rsidRPr="0093279A" w:rsidRDefault="007367AE" w:rsidP="0070495C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14: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Nam châm </w:t>
            </w:r>
          </w:p>
        </w:tc>
        <w:tc>
          <w:tcPr>
            <w:tcW w:w="985" w:type="dxa"/>
            <w:shd w:val="clear" w:color="auto" w:fill="auto"/>
          </w:tcPr>
          <w:p w14:paraId="1D2FBC5D" w14:textId="5146F669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4B59FBEC" w14:textId="1116D284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134" w:type="dxa"/>
          </w:tcPr>
          <w:p w14:paraId="53D4CD57" w14:textId="73F15610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14197966" w14:textId="25D668A9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038EC701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775322E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122</w:t>
            </w:r>
          </w:p>
        </w:tc>
        <w:tc>
          <w:tcPr>
            <w:tcW w:w="902" w:type="dxa"/>
            <w:shd w:val="clear" w:color="auto" w:fill="auto"/>
          </w:tcPr>
          <w:p w14:paraId="0612C6C3" w14:textId="39344295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34</w:t>
            </w:r>
          </w:p>
        </w:tc>
        <w:tc>
          <w:tcPr>
            <w:tcW w:w="6103" w:type="dxa"/>
            <w:shd w:val="clear" w:color="auto" w:fill="auto"/>
          </w:tcPr>
          <w:p w14:paraId="195FD539" w14:textId="015AF6BE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14: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Nam châm</w:t>
            </w:r>
          </w:p>
        </w:tc>
        <w:tc>
          <w:tcPr>
            <w:tcW w:w="985" w:type="dxa"/>
            <w:shd w:val="clear" w:color="auto" w:fill="auto"/>
          </w:tcPr>
          <w:p w14:paraId="0C83AFE5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3693" w:type="dxa"/>
            <w:shd w:val="clear" w:color="auto" w:fill="auto"/>
          </w:tcPr>
          <w:p w14:paraId="32FFA2E8" w14:textId="3D8D9730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134" w:type="dxa"/>
          </w:tcPr>
          <w:p w14:paraId="2D79DE02" w14:textId="0C7F878C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61EF64D8" w14:textId="3746B890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3052ECBC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850C85A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123</w:t>
            </w:r>
          </w:p>
        </w:tc>
        <w:tc>
          <w:tcPr>
            <w:tcW w:w="902" w:type="dxa"/>
            <w:shd w:val="clear" w:color="auto" w:fill="auto"/>
          </w:tcPr>
          <w:p w14:paraId="4E231FA7" w14:textId="6AF3E540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51</w:t>
            </w:r>
          </w:p>
        </w:tc>
        <w:tc>
          <w:tcPr>
            <w:tcW w:w="6103" w:type="dxa"/>
            <w:shd w:val="clear" w:color="auto" w:fill="auto"/>
          </w:tcPr>
          <w:p w14:paraId="3482265B" w14:textId="5449C6CE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33. Sinh sản hữu tính ở sinh vật</w:t>
            </w:r>
          </w:p>
        </w:tc>
        <w:tc>
          <w:tcPr>
            <w:tcW w:w="985" w:type="dxa"/>
            <w:shd w:val="clear" w:color="auto" w:fill="auto"/>
          </w:tcPr>
          <w:p w14:paraId="00063EFD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3693" w:type="dxa"/>
            <w:shd w:val="clear" w:color="auto" w:fill="auto"/>
          </w:tcPr>
          <w:p w14:paraId="6ECA7B94" w14:textId="77777777" w:rsidR="00CA08C8" w:rsidRPr="0093279A" w:rsidRDefault="00CA08C8" w:rsidP="0070495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Tranh về cấu tạo hoa.</w:t>
            </w:r>
          </w:p>
          <w:p w14:paraId="0AAB1FCB" w14:textId="68F3DC84" w:rsidR="007367AE" w:rsidRPr="0093279A" w:rsidRDefault="00CA08C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Tranh các giai đoạn sinh sản ở thực vật và động vật.</w:t>
            </w:r>
          </w:p>
        </w:tc>
        <w:tc>
          <w:tcPr>
            <w:tcW w:w="1134" w:type="dxa"/>
          </w:tcPr>
          <w:p w14:paraId="2F232AE1" w14:textId="137FB059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0FF3B2D1" w14:textId="7330C6E9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37FC9F82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1801B36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124</w:t>
            </w:r>
          </w:p>
        </w:tc>
        <w:tc>
          <w:tcPr>
            <w:tcW w:w="902" w:type="dxa"/>
            <w:shd w:val="clear" w:color="auto" w:fill="auto"/>
          </w:tcPr>
          <w:p w14:paraId="5AA0D06A" w14:textId="0116B9C0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52</w:t>
            </w:r>
          </w:p>
        </w:tc>
        <w:tc>
          <w:tcPr>
            <w:tcW w:w="6103" w:type="dxa"/>
            <w:shd w:val="clear" w:color="auto" w:fill="auto"/>
          </w:tcPr>
          <w:p w14:paraId="66685EA1" w14:textId="4BEF7051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33. Sinh sản hữu tính ở sinh vật</w:t>
            </w:r>
          </w:p>
        </w:tc>
        <w:tc>
          <w:tcPr>
            <w:tcW w:w="985" w:type="dxa"/>
            <w:shd w:val="clear" w:color="auto" w:fill="auto"/>
          </w:tcPr>
          <w:p w14:paraId="4D032473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1A30EC89" w14:textId="77777777" w:rsidR="00CA08C8" w:rsidRPr="0093279A" w:rsidRDefault="00CA08C8" w:rsidP="0070495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Tranh về cấu tạo hoa.</w:t>
            </w:r>
          </w:p>
          <w:p w14:paraId="0C9A2114" w14:textId="61EEF572" w:rsidR="007367AE" w:rsidRPr="0093279A" w:rsidRDefault="00CA08C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  <w:lang w:val="pt-BR"/>
              </w:rPr>
              <w:t>- Tranh các giai đoạn sinh sản ở thực vật và động vật.</w:t>
            </w:r>
          </w:p>
        </w:tc>
        <w:tc>
          <w:tcPr>
            <w:tcW w:w="1134" w:type="dxa"/>
          </w:tcPr>
          <w:p w14:paraId="314BDC4B" w14:textId="249CF96F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2EABEBD7" w14:textId="464F08A1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131FB865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691" w:type="dxa"/>
            <w:shd w:val="clear" w:color="auto" w:fill="auto"/>
          </w:tcPr>
          <w:p w14:paraId="42F1C492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125</w:t>
            </w:r>
          </w:p>
        </w:tc>
        <w:tc>
          <w:tcPr>
            <w:tcW w:w="902" w:type="dxa"/>
            <w:shd w:val="clear" w:color="auto" w:fill="auto"/>
          </w:tcPr>
          <w:p w14:paraId="500EF2A0" w14:textId="0D5FDBD3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</w:p>
        </w:tc>
        <w:tc>
          <w:tcPr>
            <w:tcW w:w="6103" w:type="dxa"/>
            <w:shd w:val="clear" w:color="auto" w:fill="auto"/>
          </w:tcPr>
          <w:p w14:paraId="687EB8F1" w14:textId="07BC6029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14: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Nam châm</w:t>
            </w:r>
          </w:p>
        </w:tc>
        <w:tc>
          <w:tcPr>
            <w:tcW w:w="985" w:type="dxa"/>
            <w:shd w:val="clear" w:color="auto" w:fill="auto"/>
          </w:tcPr>
          <w:p w14:paraId="6089E711" w14:textId="6E2678A3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25725823" w14:textId="7BEDEEE4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134" w:type="dxa"/>
          </w:tcPr>
          <w:p w14:paraId="610AEB18" w14:textId="3519EC85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20285EBC" w14:textId="7AE9D30E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148368A1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1051B3F2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126</w:t>
            </w:r>
          </w:p>
        </w:tc>
        <w:tc>
          <w:tcPr>
            <w:tcW w:w="902" w:type="dxa"/>
            <w:shd w:val="clear" w:color="auto" w:fill="auto"/>
          </w:tcPr>
          <w:p w14:paraId="2970FB05" w14:textId="6657BC1E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36</w:t>
            </w:r>
          </w:p>
        </w:tc>
        <w:tc>
          <w:tcPr>
            <w:tcW w:w="6103" w:type="dxa"/>
            <w:shd w:val="clear" w:color="auto" w:fill="auto"/>
          </w:tcPr>
          <w:p w14:paraId="6E5AB9D1" w14:textId="3F0396C9" w:rsidR="007367AE" w:rsidRPr="0093279A" w:rsidRDefault="007367AE" w:rsidP="0070495C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15: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Từ trường</w:t>
            </w:r>
          </w:p>
        </w:tc>
        <w:tc>
          <w:tcPr>
            <w:tcW w:w="985" w:type="dxa"/>
            <w:shd w:val="clear" w:color="auto" w:fill="auto"/>
          </w:tcPr>
          <w:p w14:paraId="29978050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3693" w:type="dxa"/>
            <w:shd w:val="clear" w:color="auto" w:fill="auto"/>
          </w:tcPr>
          <w:p w14:paraId="34223A6E" w14:textId="398A1A40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134" w:type="dxa"/>
          </w:tcPr>
          <w:p w14:paraId="7752AA08" w14:textId="3E9371F3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36603887" w14:textId="3951EF1D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47C724CB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DDB5910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127</w:t>
            </w:r>
          </w:p>
        </w:tc>
        <w:tc>
          <w:tcPr>
            <w:tcW w:w="902" w:type="dxa"/>
            <w:shd w:val="clear" w:color="auto" w:fill="auto"/>
          </w:tcPr>
          <w:p w14:paraId="22F48212" w14:textId="4113D686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53</w:t>
            </w:r>
          </w:p>
        </w:tc>
        <w:tc>
          <w:tcPr>
            <w:tcW w:w="6103" w:type="dxa"/>
            <w:shd w:val="clear" w:color="auto" w:fill="auto"/>
          </w:tcPr>
          <w:p w14:paraId="192EBC6A" w14:textId="68C04935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34. Các yếu tố ảnh hưởng đến sinh sản và điều khiển sinh sản ở sinh vật</w:t>
            </w:r>
          </w:p>
        </w:tc>
        <w:tc>
          <w:tcPr>
            <w:tcW w:w="985" w:type="dxa"/>
            <w:shd w:val="clear" w:color="auto" w:fill="auto"/>
          </w:tcPr>
          <w:p w14:paraId="30FEFA1D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3693" w:type="dxa"/>
            <w:shd w:val="clear" w:color="auto" w:fill="auto"/>
          </w:tcPr>
          <w:p w14:paraId="40CDE893" w14:textId="5B4AB99A" w:rsidR="007367AE" w:rsidRPr="0093279A" w:rsidRDefault="00CA08C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134" w:type="dxa"/>
          </w:tcPr>
          <w:p w14:paraId="174F0F44" w14:textId="398743A1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5A0B7DCE" w14:textId="4F09747A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246566D1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126163F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128</w:t>
            </w:r>
          </w:p>
        </w:tc>
        <w:tc>
          <w:tcPr>
            <w:tcW w:w="902" w:type="dxa"/>
            <w:shd w:val="clear" w:color="auto" w:fill="auto"/>
          </w:tcPr>
          <w:p w14:paraId="0D30632E" w14:textId="25AF4E3D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54</w:t>
            </w:r>
          </w:p>
        </w:tc>
        <w:tc>
          <w:tcPr>
            <w:tcW w:w="6103" w:type="dxa"/>
            <w:shd w:val="clear" w:color="auto" w:fill="auto"/>
          </w:tcPr>
          <w:p w14:paraId="14598B98" w14:textId="299B3551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34. Các yếu tố ảnh hưởng đến sinh sản và điều khiển sinh sản ở sinh vật</w:t>
            </w:r>
          </w:p>
        </w:tc>
        <w:tc>
          <w:tcPr>
            <w:tcW w:w="985" w:type="dxa"/>
            <w:shd w:val="clear" w:color="auto" w:fill="auto"/>
          </w:tcPr>
          <w:p w14:paraId="4A4CFC51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06788ED0" w14:textId="6C5540A1" w:rsidR="007367AE" w:rsidRPr="0093279A" w:rsidRDefault="00CA08C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Tranh ảnh</w:t>
            </w:r>
          </w:p>
        </w:tc>
        <w:tc>
          <w:tcPr>
            <w:tcW w:w="1134" w:type="dxa"/>
          </w:tcPr>
          <w:p w14:paraId="38C63ED1" w14:textId="1F42DCB1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3328E53B" w14:textId="2864B13E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05E6232D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691" w:type="dxa"/>
            <w:shd w:val="clear" w:color="auto" w:fill="auto"/>
          </w:tcPr>
          <w:p w14:paraId="68E038EE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129</w:t>
            </w:r>
          </w:p>
        </w:tc>
        <w:tc>
          <w:tcPr>
            <w:tcW w:w="902" w:type="dxa"/>
            <w:shd w:val="clear" w:color="auto" w:fill="auto"/>
          </w:tcPr>
          <w:p w14:paraId="7CF4FC84" w14:textId="33ABB8B6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37</w:t>
            </w:r>
          </w:p>
        </w:tc>
        <w:tc>
          <w:tcPr>
            <w:tcW w:w="6103" w:type="dxa"/>
            <w:shd w:val="clear" w:color="auto" w:fill="auto"/>
          </w:tcPr>
          <w:p w14:paraId="5D885008" w14:textId="7243311D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15: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Từ trường</w:t>
            </w:r>
          </w:p>
        </w:tc>
        <w:tc>
          <w:tcPr>
            <w:tcW w:w="985" w:type="dxa"/>
            <w:shd w:val="clear" w:color="auto" w:fill="auto"/>
          </w:tcPr>
          <w:p w14:paraId="51733B51" w14:textId="5EEC50D0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4CB7684B" w14:textId="021DE8DD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134" w:type="dxa"/>
          </w:tcPr>
          <w:p w14:paraId="39F05EC8" w14:textId="63192BC5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4527A7E8" w14:textId="5570EE87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42EED60F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5F96DE2E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130</w:t>
            </w:r>
          </w:p>
        </w:tc>
        <w:tc>
          <w:tcPr>
            <w:tcW w:w="902" w:type="dxa"/>
            <w:shd w:val="clear" w:color="auto" w:fill="auto"/>
          </w:tcPr>
          <w:p w14:paraId="39D677A8" w14:textId="2BA3C673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38</w:t>
            </w:r>
          </w:p>
        </w:tc>
        <w:tc>
          <w:tcPr>
            <w:tcW w:w="6103" w:type="dxa"/>
            <w:shd w:val="clear" w:color="auto" w:fill="auto"/>
          </w:tcPr>
          <w:p w14:paraId="73B945EA" w14:textId="61C8742F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15: </w:t>
            </w: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Từ trường</w:t>
            </w:r>
          </w:p>
        </w:tc>
        <w:tc>
          <w:tcPr>
            <w:tcW w:w="985" w:type="dxa"/>
            <w:shd w:val="clear" w:color="auto" w:fill="auto"/>
          </w:tcPr>
          <w:p w14:paraId="25BC12B4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3693" w:type="dxa"/>
            <w:shd w:val="clear" w:color="auto" w:fill="auto"/>
          </w:tcPr>
          <w:p w14:paraId="3B263E0F" w14:textId="507B2812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134" w:type="dxa"/>
          </w:tcPr>
          <w:p w14:paraId="687BA302" w14:textId="57B10A9E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7765A280" w14:textId="6A296821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1D613CAF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3661D167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131</w:t>
            </w:r>
          </w:p>
        </w:tc>
        <w:tc>
          <w:tcPr>
            <w:tcW w:w="902" w:type="dxa"/>
            <w:shd w:val="clear" w:color="auto" w:fill="auto"/>
          </w:tcPr>
          <w:p w14:paraId="61AB2F5D" w14:textId="05D6EF81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55</w:t>
            </w:r>
          </w:p>
        </w:tc>
        <w:tc>
          <w:tcPr>
            <w:tcW w:w="6103" w:type="dxa"/>
            <w:shd w:val="clear" w:color="auto" w:fill="auto"/>
          </w:tcPr>
          <w:p w14:paraId="7F44DF8B" w14:textId="23998D03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35. Sự thống nhất về cấu trúc và các hoạt động sống trong cơ thể sinh vật</w:t>
            </w:r>
          </w:p>
        </w:tc>
        <w:tc>
          <w:tcPr>
            <w:tcW w:w="985" w:type="dxa"/>
            <w:shd w:val="clear" w:color="auto" w:fill="auto"/>
          </w:tcPr>
          <w:p w14:paraId="1040D2C2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3693" w:type="dxa"/>
            <w:shd w:val="clear" w:color="auto" w:fill="auto"/>
          </w:tcPr>
          <w:p w14:paraId="21E20850" w14:textId="22B45AD1" w:rsidR="007367AE" w:rsidRPr="0093279A" w:rsidRDefault="00CA08C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Sơ đồ mối quan hệ giữa tế bào - cơ thể và môi trường.</w:t>
            </w:r>
          </w:p>
        </w:tc>
        <w:tc>
          <w:tcPr>
            <w:tcW w:w="1134" w:type="dxa"/>
          </w:tcPr>
          <w:p w14:paraId="518CA31D" w14:textId="3DF13860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1429CA4D" w14:textId="1B5A634F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1118069C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1C236C2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132</w:t>
            </w:r>
          </w:p>
        </w:tc>
        <w:tc>
          <w:tcPr>
            <w:tcW w:w="902" w:type="dxa"/>
            <w:shd w:val="clear" w:color="auto" w:fill="auto"/>
          </w:tcPr>
          <w:p w14:paraId="72BB9122" w14:textId="20ED2B59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56</w:t>
            </w:r>
          </w:p>
        </w:tc>
        <w:tc>
          <w:tcPr>
            <w:tcW w:w="6103" w:type="dxa"/>
            <w:shd w:val="clear" w:color="auto" w:fill="auto"/>
          </w:tcPr>
          <w:p w14:paraId="20BBAB55" w14:textId="6B7D1290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Bài 35. Sự thống nhất về cấu trúc và các hoạt động sống trong cơ thể sinh vật</w:t>
            </w:r>
          </w:p>
        </w:tc>
        <w:tc>
          <w:tcPr>
            <w:tcW w:w="985" w:type="dxa"/>
            <w:shd w:val="clear" w:color="auto" w:fill="auto"/>
          </w:tcPr>
          <w:p w14:paraId="5AA89798" w14:textId="77777777" w:rsidR="007367AE" w:rsidRPr="0093279A" w:rsidRDefault="007367AE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10CC9982" w14:textId="7C0CBBE5" w:rsidR="007367AE" w:rsidRPr="0093279A" w:rsidRDefault="00CA08C8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color w:val="000000"/>
                <w:sz w:val="26"/>
                <w:szCs w:val="26"/>
              </w:rPr>
              <w:t>Sơ đồ mối quan hệ giữa tế bào - cơ thể và môi trường.</w:t>
            </w:r>
          </w:p>
        </w:tc>
        <w:tc>
          <w:tcPr>
            <w:tcW w:w="1134" w:type="dxa"/>
          </w:tcPr>
          <w:p w14:paraId="75A08405" w14:textId="6A0C80B5" w:rsidR="007367AE" w:rsidRPr="0093279A" w:rsidRDefault="00F37C44" w:rsidP="0070495C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60253867" w14:textId="29F5A81B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224296AF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691" w:type="dxa"/>
            <w:shd w:val="clear" w:color="auto" w:fill="auto"/>
          </w:tcPr>
          <w:p w14:paraId="6F9B7F94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133</w:t>
            </w:r>
          </w:p>
        </w:tc>
        <w:tc>
          <w:tcPr>
            <w:tcW w:w="902" w:type="dxa"/>
            <w:shd w:val="clear" w:color="auto" w:fill="auto"/>
          </w:tcPr>
          <w:p w14:paraId="3B7A3FF6" w14:textId="4C1897DE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6103" w:type="dxa"/>
            <w:shd w:val="clear" w:color="auto" w:fill="auto"/>
          </w:tcPr>
          <w:p w14:paraId="5BF4891F" w14:textId="63FA549D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Bài 15: 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Từ trường</w:t>
            </w:r>
          </w:p>
        </w:tc>
        <w:tc>
          <w:tcPr>
            <w:tcW w:w="985" w:type="dxa"/>
            <w:shd w:val="clear" w:color="auto" w:fill="auto"/>
          </w:tcPr>
          <w:p w14:paraId="4F3D5269" w14:textId="0D37D32B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7E8F726A" w14:textId="1FBD26D1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134" w:type="dxa"/>
          </w:tcPr>
          <w:p w14:paraId="503EEA0D" w14:textId="7CB284AE" w:rsidR="007367AE" w:rsidRPr="0093279A" w:rsidRDefault="00F37C44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4B139453" w14:textId="18A5D130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0EF1B6D7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6A000D66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134</w:t>
            </w:r>
          </w:p>
        </w:tc>
        <w:tc>
          <w:tcPr>
            <w:tcW w:w="902" w:type="dxa"/>
            <w:shd w:val="clear" w:color="auto" w:fill="auto"/>
          </w:tcPr>
          <w:p w14:paraId="1F0F0435" w14:textId="25624484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6103" w:type="dxa"/>
            <w:shd w:val="clear" w:color="auto" w:fill="auto"/>
          </w:tcPr>
          <w:p w14:paraId="1E212C4A" w14:textId="7E7ABE96" w:rsidR="007367AE" w:rsidRPr="0093279A" w:rsidRDefault="007367AE" w:rsidP="0070495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Bài 16: 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Từ trường Trái Đất</w:t>
            </w:r>
          </w:p>
        </w:tc>
        <w:tc>
          <w:tcPr>
            <w:tcW w:w="985" w:type="dxa"/>
            <w:shd w:val="clear" w:color="auto" w:fill="auto"/>
          </w:tcPr>
          <w:p w14:paraId="79ACCDD9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3693" w:type="dxa"/>
            <w:shd w:val="clear" w:color="auto" w:fill="auto"/>
          </w:tcPr>
          <w:p w14:paraId="7561FC29" w14:textId="3686D61A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134" w:type="dxa"/>
          </w:tcPr>
          <w:p w14:paraId="2C56D776" w14:textId="6798FAC0" w:rsidR="007367AE" w:rsidRPr="0093279A" w:rsidRDefault="00F37C44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0748A917" w14:textId="1A94861D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492E0F7D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0715185D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  <w:tc>
          <w:tcPr>
            <w:tcW w:w="902" w:type="dxa"/>
            <w:shd w:val="clear" w:color="auto" w:fill="auto"/>
          </w:tcPr>
          <w:p w14:paraId="4F54551E" w14:textId="638039CB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6103" w:type="dxa"/>
            <w:shd w:val="clear" w:color="auto" w:fill="auto"/>
          </w:tcPr>
          <w:p w14:paraId="7152359D" w14:textId="31BD6F96" w:rsidR="007367AE" w:rsidRPr="0093279A" w:rsidRDefault="007367AE" w:rsidP="0070495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93279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Bài 16: </w:t>
            </w:r>
            <w:r w:rsidRPr="0093279A">
              <w:rPr>
                <w:rFonts w:ascii="Times New Roman" w:hAnsi="Times New Roman"/>
                <w:sz w:val="26"/>
                <w:szCs w:val="26"/>
              </w:rPr>
              <w:t>Từ trường Trái Đất</w:t>
            </w:r>
          </w:p>
        </w:tc>
        <w:tc>
          <w:tcPr>
            <w:tcW w:w="985" w:type="dxa"/>
            <w:shd w:val="clear" w:color="auto" w:fill="auto"/>
          </w:tcPr>
          <w:p w14:paraId="79DFC071" w14:textId="2300681D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17E6AB5C" w14:textId="6DD0636E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Theme="majorHAnsi" w:hAnsiTheme="majorHAnsi" w:cstheme="majorHAnsi"/>
                <w:sz w:val="26"/>
                <w:szCs w:val="26"/>
              </w:rPr>
              <w:t>Các loại nam châm</w:t>
            </w:r>
          </w:p>
        </w:tc>
        <w:tc>
          <w:tcPr>
            <w:tcW w:w="1134" w:type="dxa"/>
          </w:tcPr>
          <w:p w14:paraId="4EE9BB82" w14:textId="72D8752F" w:rsidR="007367AE" w:rsidRPr="0093279A" w:rsidRDefault="00F37C44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3EC7D3BD" w14:textId="77CB542C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098B8178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7F28F37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136</w:t>
            </w:r>
          </w:p>
        </w:tc>
        <w:tc>
          <w:tcPr>
            <w:tcW w:w="902" w:type="dxa"/>
            <w:shd w:val="clear" w:color="auto" w:fill="auto"/>
          </w:tcPr>
          <w:p w14:paraId="3F6D1AC8" w14:textId="20E2C9F2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6103" w:type="dxa"/>
            <w:shd w:val="clear" w:color="auto" w:fill="auto"/>
          </w:tcPr>
          <w:p w14:paraId="57A9306A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10B33079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45573CE4" w14:textId="72C46F76" w:rsidR="007367AE" w:rsidRPr="0093279A" w:rsidRDefault="001F34F6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Máy chiếu</w:t>
            </w:r>
          </w:p>
        </w:tc>
        <w:tc>
          <w:tcPr>
            <w:tcW w:w="1134" w:type="dxa"/>
          </w:tcPr>
          <w:p w14:paraId="4E69160B" w14:textId="7EEF3518" w:rsidR="007367AE" w:rsidRPr="0093279A" w:rsidRDefault="00F37C44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67BBC247" w14:textId="307F79CA" w:rsidTr="00613635">
        <w:trPr>
          <w:trHeight w:val="57"/>
        </w:trPr>
        <w:tc>
          <w:tcPr>
            <w:tcW w:w="809" w:type="dxa"/>
            <w:vMerge w:val="restart"/>
            <w:shd w:val="clear" w:color="auto" w:fill="auto"/>
          </w:tcPr>
          <w:p w14:paraId="1312DC7E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691" w:type="dxa"/>
            <w:shd w:val="clear" w:color="auto" w:fill="auto"/>
          </w:tcPr>
          <w:p w14:paraId="55A197A7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137</w:t>
            </w:r>
          </w:p>
        </w:tc>
        <w:tc>
          <w:tcPr>
            <w:tcW w:w="902" w:type="dxa"/>
            <w:shd w:val="clear" w:color="auto" w:fill="auto"/>
          </w:tcPr>
          <w:p w14:paraId="3343BF41" w14:textId="6D64FC83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6103" w:type="dxa"/>
            <w:shd w:val="clear" w:color="auto" w:fill="auto"/>
          </w:tcPr>
          <w:p w14:paraId="490CF56F" w14:textId="6D616DC0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11306E7B" w14:textId="340532F8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0A0B1F48" w14:textId="0832097E" w:rsidR="007367AE" w:rsidRPr="0093279A" w:rsidRDefault="001F34F6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Máy chiếu</w:t>
            </w:r>
          </w:p>
        </w:tc>
        <w:tc>
          <w:tcPr>
            <w:tcW w:w="1134" w:type="dxa"/>
          </w:tcPr>
          <w:p w14:paraId="25701366" w14:textId="39D4E157" w:rsidR="007367AE" w:rsidRPr="0093279A" w:rsidRDefault="00F37C44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0321EC03" w14:textId="57A501CD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291915AE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2617FAA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138</w:t>
            </w:r>
          </w:p>
        </w:tc>
        <w:tc>
          <w:tcPr>
            <w:tcW w:w="902" w:type="dxa"/>
            <w:shd w:val="clear" w:color="auto" w:fill="auto"/>
          </w:tcPr>
          <w:p w14:paraId="316B733A" w14:textId="7D27A93A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6103" w:type="dxa"/>
            <w:shd w:val="clear" w:color="auto" w:fill="auto"/>
          </w:tcPr>
          <w:p w14:paraId="02304314" w14:textId="7D5A0C9E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985" w:type="dxa"/>
            <w:shd w:val="clear" w:color="auto" w:fill="auto"/>
          </w:tcPr>
          <w:p w14:paraId="108A02ED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3693" w:type="dxa"/>
            <w:shd w:val="clear" w:color="auto" w:fill="auto"/>
          </w:tcPr>
          <w:p w14:paraId="199EFB78" w14:textId="17451B30" w:rsidR="007367AE" w:rsidRPr="0093279A" w:rsidRDefault="001F34F6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Máy chiếu</w:t>
            </w:r>
          </w:p>
        </w:tc>
        <w:tc>
          <w:tcPr>
            <w:tcW w:w="1134" w:type="dxa"/>
          </w:tcPr>
          <w:p w14:paraId="7042F5D4" w14:textId="1229B511" w:rsidR="007367AE" w:rsidRPr="0093279A" w:rsidRDefault="00F37C44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7367AE" w:rsidRPr="0093279A" w14:paraId="79D12D23" w14:textId="53DDB67B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4767D228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74F622AB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139</w:t>
            </w:r>
          </w:p>
        </w:tc>
        <w:tc>
          <w:tcPr>
            <w:tcW w:w="902" w:type="dxa"/>
            <w:shd w:val="clear" w:color="auto" w:fill="auto"/>
          </w:tcPr>
          <w:p w14:paraId="219CFEAC" w14:textId="65AAE67A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6103" w:type="dxa"/>
            <w:shd w:val="clear" w:color="auto" w:fill="auto"/>
          </w:tcPr>
          <w:p w14:paraId="1EE2CC67" w14:textId="6788EB9E" w:rsidR="007367AE" w:rsidRPr="00046CD1" w:rsidRDefault="00046CD1" w:rsidP="0070495C">
            <w:pPr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46CD1">
              <w:rPr>
                <w:rFonts w:ascii="Times New Roman" w:hAnsi="Times New Roman"/>
                <w:color w:val="FF0000"/>
                <w:sz w:val="26"/>
                <w:szCs w:val="26"/>
              </w:rPr>
              <w:t>Kiểm tra cuối kì II</w:t>
            </w:r>
          </w:p>
        </w:tc>
        <w:tc>
          <w:tcPr>
            <w:tcW w:w="985" w:type="dxa"/>
            <w:shd w:val="clear" w:color="auto" w:fill="auto"/>
          </w:tcPr>
          <w:p w14:paraId="7DC83C91" w14:textId="4ADE7B15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Lý</w:t>
            </w:r>
          </w:p>
        </w:tc>
        <w:tc>
          <w:tcPr>
            <w:tcW w:w="3693" w:type="dxa"/>
            <w:shd w:val="clear" w:color="auto" w:fill="auto"/>
          </w:tcPr>
          <w:p w14:paraId="05C88CE0" w14:textId="77777777" w:rsidR="007367AE" w:rsidRPr="0093279A" w:rsidRDefault="007367AE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BAE7F3F" w14:textId="6514164E" w:rsidR="007367AE" w:rsidRPr="0093279A" w:rsidRDefault="00F37C44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  <w:tr w:rsidR="00046CD1" w:rsidRPr="0093279A" w14:paraId="60CA3EB4" w14:textId="705489AC" w:rsidTr="00613635">
        <w:trPr>
          <w:trHeight w:val="57"/>
        </w:trPr>
        <w:tc>
          <w:tcPr>
            <w:tcW w:w="809" w:type="dxa"/>
            <w:vMerge/>
            <w:shd w:val="clear" w:color="auto" w:fill="auto"/>
          </w:tcPr>
          <w:p w14:paraId="68BD87A8" w14:textId="77777777" w:rsidR="00046CD1" w:rsidRPr="0093279A" w:rsidRDefault="00046CD1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1" w:type="dxa"/>
            <w:shd w:val="clear" w:color="auto" w:fill="auto"/>
          </w:tcPr>
          <w:p w14:paraId="4A0A2042" w14:textId="77777777" w:rsidR="00046CD1" w:rsidRPr="0093279A" w:rsidRDefault="00046CD1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902" w:type="dxa"/>
            <w:shd w:val="clear" w:color="auto" w:fill="auto"/>
          </w:tcPr>
          <w:p w14:paraId="018450DB" w14:textId="27138700" w:rsidR="00046CD1" w:rsidRPr="0093279A" w:rsidRDefault="00046CD1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6103" w:type="dxa"/>
            <w:shd w:val="clear" w:color="auto" w:fill="auto"/>
          </w:tcPr>
          <w:p w14:paraId="4C1EA2F8" w14:textId="04883E31" w:rsidR="00046CD1" w:rsidRPr="0093279A" w:rsidRDefault="00046CD1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46CD1">
              <w:rPr>
                <w:rFonts w:ascii="Times New Roman" w:hAnsi="Times New Roman"/>
                <w:color w:val="FF0000"/>
                <w:sz w:val="26"/>
                <w:szCs w:val="26"/>
              </w:rPr>
              <w:t>Kiểm tra cuối kì II</w:t>
            </w:r>
          </w:p>
        </w:tc>
        <w:tc>
          <w:tcPr>
            <w:tcW w:w="985" w:type="dxa"/>
            <w:shd w:val="clear" w:color="auto" w:fill="auto"/>
          </w:tcPr>
          <w:p w14:paraId="4E5EF3E3" w14:textId="77777777" w:rsidR="00046CD1" w:rsidRPr="0093279A" w:rsidRDefault="00046CD1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3693" w:type="dxa"/>
            <w:shd w:val="clear" w:color="auto" w:fill="auto"/>
          </w:tcPr>
          <w:p w14:paraId="2BBF3112" w14:textId="77777777" w:rsidR="00046CD1" w:rsidRPr="0093279A" w:rsidRDefault="00046CD1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6327A00" w14:textId="4EA892F7" w:rsidR="00046CD1" w:rsidRPr="0093279A" w:rsidRDefault="00046CD1" w:rsidP="007049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3279A">
              <w:rPr>
                <w:rFonts w:ascii="Times New Roman" w:hAnsi="Times New Roman"/>
                <w:sz w:val="26"/>
                <w:szCs w:val="26"/>
              </w:rPr>
              <w:t>Lớp học</w:t>
            </w:r>
          </w:p>
        </w:tc>
      </w:tr>
    </w:tbl>
    <w:p w14:paraId="2190306C" w14:textId="304FC1D6" w:rsidR="00E507B9" w:rsidRPr="0093279A" w:rsidRDefault="00E507B9" w:rsidP="00E507B9">
      <w:pPr>
        <w:spacing w:before="120" w:after="12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93279A">
        <w:rPr>
          <w:rFonts w:ascii="Times New Roman" w:eastAsia="Times New Roman" w:hAnsi="Times New Roman"/>
          <w:b/>
          <w:bCs/>
          <w:sz w:val="26"/>
          <w:szCs w:val="26"/>
          <w:lang w:val="vi-VN"/>
        </w:rPr>
        <w:t xml:space="preserve">II. Nhiệm vụ khác (nếu có): </w:t>
      </w:r>
    </w:p>
    <w:tbl>
      <w:tblPr>
        <w:tblW w:w="13822" w:type="dxa"/>
        <w:tblInd w:w="567" w:type="dxa"/>
        <w:tblLook w:val="04A0" w:firstRow="1" w:lastRow="0" w:firstColumn="1" w:lastColumn="0" w:noHBand="0" w:noVBand="1"/>
      </w:tblPr>
      <w:tblGrid>
        <w:gridCol w:w="4271"/>
        <w:gridCol w:w="2214"/>
        <w:gridCol w:w="7337"/>
      </w:tblGrid>
      <w:tr w:rsidR="00E507B9" w:rsidRPr="0093279A" w14:paraId="2B99BEB5" w14:textId="77777777" w:rsidTr="0082130E">
        <w:trPr>
          <w:trHeight w:val="2264"/>
        </w:trPr>
        <w:tc>
          <w:tcPr>
            <w:tcW w:w="4271" w:type="dxa"/>
          </w:tcPr>
          <w:p w14:paraId="339E6392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5E5EA4B0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93279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6FE0ED2B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14:paraId="22F786C8" w14:textId="4C6A4C14" w:rsidR="00E507B9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14:paraId="24F57914" w14:textId="77777777" w:rsidR="00933945" w:rsidRPr="0093279A" w:rsidRDefault="00933945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14:paraId="7B43DD50" w14:textId="589C5B3D" w:rsidR="00E507B9" w:rsidRPr="0093279A" w:rsidRDefault="00933945" w:rsidP="00821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933945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Trần Thị Kim Sáu</w:t>
            </w:r>
            <w:bookmarkStart w:id="0" w:name="_GoBack"/>
            <w:bookmarkEnd w:id="0"/>
          </w:p>
        </w:tc>
        <w:tc>
          <w:tcPr>
            <w:tcW w:w="2214" w:type="dxa"/>
          </w:tcPr>
          <w:p w14:paraId="758E48A9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337" w:type="dxa"/>
            <w:shd w:val="clear" w:color="auto" w:fill="auto"/>
          </w:tcPr>
          <w:p w14:paraId="6E866C4F" w14:textId="7E157CAB" w:rsidR="00E507B9" w:rsidRPr="0093279A" w:rsidRDefault="00C31A43" w:rsidP="00704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M</w:t>
            </w:r>
            <w:r w:rsidR="00046CD1">
              <w:rPr>
                <w:rFonts w:ascii="Times New Roman" w:eastAsia="Times New Roman" w:hAnsi="Times New Roman"/>
                <w:sz w:val="26"/>
                <w:szCs w:val="26"/>
              </w:rPr>
              <w:t>ạ</w:t>
            </w: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>o Khê,</w:t>
            </w:r>
            <w:r w:rsidRPr="0093279A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ngày 30 tháng 8</w:t>
            </w:r>
            <w:r w:rsidRPr="0093279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93279A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năm 2022</w:t>
            </w:r>
          </w:p>
          <w:p w14:paraId="35F608B6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93279A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vi-VN"/>
              </w:rPr>
              <w:t>GIÁO VIÊN</w:t>
            </w:r>
          </w:p>
          <w:p w14:paraId="3AB90B41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7F18DFC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38E0E06D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260E944F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185C64F5" w14:textId="77777777" w:rsidR="00E507B9" w:rsidRPr="0093279A" w:rsidRDefault="00E507B9" w:rsidP="00E507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14:paraId="49D45DF3" w14:textId="2D79A657" w:rsidR="009351FD" w:rsidRPr="0093279A" w:rsidRDefault="00C31A43">
      <w:pPr>
        <w:rPr>
          <w:rFonts w:ascii="Times New Roman" w:hAnsi="Times New Roman"/>
          <w:sz w:val="26"/>
          <w:szCs w:val="26"/>
        </w:rPr>
      </w:pPr>
      <w:r w:rsidRPr="0093279A">
        <w:rPr>
          <w:rFonts w:ascii="Times New Roman" w:hAnsi="Times New Roman"/>
          <w:sz w:val="26"/>
          <w:szCs w:val="26"/>
        </w:rPr>
        <w:t xml:space="preserve"> </w:t>
      </w:r>
    </w:p>
    <w:sectPr w:rsidR="009351FD" w:rsidRPr="0093279A" w:rsidSect="00E03FA8">
      <w:pgSz w:w="16840" w:h="11907" w:orient="landscape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AB16E" w14:textId="77777777" w:rsidR="00B35633" w:rsidRDefault="00B35633" w:rsidP="00E15C6B">
      <w:pPr>
        <w:spacing w:after="0" w:line="240" w:lineRule="auto"/>
      </w:pPr>
      <w:r>
        <w:separator/>
      </w:r>
    </w:p>
  </w:endnote>
  <w:endnote w:type="continuationSeparator" w:id="0">
    <w:p w14:paraId="2C0C5F08" w14:textId="77777777" w:rsidR="00B35633" w:rsidRDefault="00B35633" w:rsidP="00E15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9DDE0" w14:textId="77777777" w:rsidR="00B35633" w:rsidRDefault="00B35633" w:rsidP="00E15C6B">
      <w:pPr>
        <w:spacing w:after="0" w:line="240" w:lineRule="auto"/>
      </w:pPr>
      <w:r>
        <w:separator/>
      </w:r>
    </w:p>
  </w:footnote>
  <w:footnote w:type="continuationSeparator" w:id="0">
    <w:p w14:paraId="77948B64" w14:textId="77777777" w:rsidR="00B35633" w:rsidRDefault="00B35633" w:rsidP="00E15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06B"/>
    <w:rsid w:val="000003C4"/>
    <w:rsid w:val="000260A6"/>
    <w:rsid w:val="00031976"/>
    <w:rsid w:val="00046CD1"/>
    <w:rsid w:val="00057C74"/>
    <w:rsid w:val="000631D3"/>
    <w:rsid w:val="000735AE"/>
    <w:rsid w:val="0008073E"/>
    <w:rsid w:val="000A2275"/>
    <w:rsid w:val="000A3916"/>
    <w:rsid w:val="000D4B16"/>
    <w:rsid w:val="00103E13"/>
    <w:rsid w:val="0010420D"/>
    <w:rsid w:val="00133B4E"/>
    <w:rsid w:val="00134FE6"/>
    <w:rsid w:val="001420F3"/>
    <w:rsid w:val="001565CA"/>
    <w:rsid w:val="001A301D"/>
    <w:rsid w:val="001A565D"/>
    <w:rsid w:val="001A595D"/>
    <w:rsid w:val="001B299A"/>
    <w:rsid w:val="001D629D"/>
    <w:rsid w:val="001E0658"/>
    <w:rsid w:val="001F34F6"/>
    <w:rsid w:val="001F7E0F"/>
    <w:rsid w:val="002046B2"/>
    <w:rsid w:val="00212F90"/>
    <w:rsid w:val="00217582"/>
    <w:rsid w:val="002557F5"/>
    <w:rsid w:val="0026530C"/>
    <w:rsid w:val="00294E72"/>
    <w:rsid w:val="002C3567"/>
    <w:rsid w:val="002E16F4"/>
    <w:rsid w:val="003105B5"/>
    <w:rsid w:val="003114F9"/>
    <w:rsid w:val="003525F0"/>
    <w:rsid w:val="00355601"/>
    <w:rsid w:val="00365F0C"/>
    <w:rsid w:val="00386F6A"/>
    <w:rsid w:val="003938F2"/>
    <w:rsid w:val="003D11C2"/>
    <w:rsid w:val="003D7263"/>
    <w:rsid w:val="003D76E1"/>
    <w:rsid w:val="003E1ED3"/>
    <w:rsid w:val="003F1406"/>
    <w:rsid w:val="004067F9"/>
    <w:rsid w:val="004151EE"/>
    <w:rsid w:val="00450E6D"/>
    <w:rsid w:val="00461466"/>
    <w:rsid w:val="004A19F7"/>
    <w:rsid w:val="004E5FC1"/>
    <w:rsid w:val="004F5E90"/>
    <w:rsid w:val="005076A0"/>
    <w:rsid w:val="005104C4"/>
    <w:rsid w:val="00512D64"/>
    <w:rsid w:val="00523ACC"/>
    <w:rsid w:val="00532C2F"/>
    <w:rsid w:val="00536B38"/>
    <w:rsid w:val="005507A5"/>
    <w:rsid w:val="005853FF"/>
    <w:rsid w:val="005A1174"/>
    <w:rsid w:val="005A392A"/>
    <w:rsid w:val="005B284E"/>
    <w:rsid w:val="005D17C8"/>
    <w:rsid w:val="005D4626"/>
    <w:rsid w:val="00613635"/>
    <w:rsid w:val="00630098"/>
    <w:rsid w:val="00630E6D"/>
    <w:rsid w:val="00640E50"/>
    <w:rsid w:val="00646040"/>
    <w:rsid w:val="00652A5D"/>
    <w:rsid w:val="00652D6A"/>
    <w:rsid w:val="006605DB"/>
    <w:rsid w:val="00666E82"/>
    <w:rsid w:val="00696D7C"/>
    <w:rsid w:val="006A0B1B"/>
    <w:rsid w:val="006E539C"/>
    <w:rsid w:val="006E77B4"/>
    <w:rsid w:val="0070495C"/>
    <w:rsid w:val="007165C6"/>
    <w:rsid w:val="007367AE"/>
    <w:rsid w:val="007736F9"/>
    <w:rsid w:val="00785B0B"/>
    <w:rsid w:val="007A594D"/>
    <w:rsid w:val="007C6CE8"/>
    <w:rsid w:val="008019B9"/>
    <w:rsid w:val="00805777"/>
    <w:rsid w:val="00806D77"/>
    <w:rsid w:val="0082130E"/>
    <w:rsid w:val="00825AED"/>
    <w:rsid w:val="00832086"/>
    <w:rsid w:val="00845504"/>
    <w:rsid w:val="008547E5"/>
    <w:rsid w:val="00875401"/>
    <w:rsid w:val="00880A89"/>
    <w:rsid w:val="00882798"/>
    <w:rsid w:val="00884F44"/>
    <w:rsid w:val="008A17E2"/>
    <w:rsid w:val="008B56B5"/>
    <w:rsid w:val="008F4F00"/>
    <w:rsid w:val="009262F4"/>
    <w:rsid w:val="00926E61"/>
    <w:rsid w:val="0093279A"/>
    <w:rsid w:val="00933945"/>
    <w:rsid w:val="009351FD"/>
    <w:rsid w:val="0094124B"/>
    <w:rsid w:val="00980D78"/>
    <w:rsid w:val="00981B87"/>
    <w:rsid w:val="00990CDB"/>
    <w:rsid w:val="009B0F7E"/>
    <w:rsid w:val="009B3FD6"/>
    <w:rsid w:val="009B6F17"/>
    <w:rsid w:val="009C219D"/>
    <w:rsid w:val="009D2BA1"/>
    <w:rsid w:val="009D7D4E"/>
    <w:rsid w:val="009E00D5"/>
    <w:rsid w:val="00A32395"/>
    <w:rsid w:val="00A5486C"/>
    <w:rsid w:val="00A63F1B"/>
    <w:rsid w:val="00A66FB2"/>
    <w:rsid w:val="00A70BFB"/>
    <w:rsid w:val="00A74078"/>
    <w:rsid w:val="00A91371"/>
    <w:rsid w:val="00AA40F9"/>
    <w:rsid w:val="00AB0EDC"/>
    <w:rsid w:val="00AB13DC"/>
    <w:rsid w:val="00AB37C8"/>
    <w:rsid w:val="00AC0D1F"/>
    <w:rsid w:val="00AC0D2F"/>
    <w:rsid w:val="00AD0B63"/>
    <w:rsid w:val="00AE7254"/>
    <w:rsid w:val="00B30C34"/>
    <w:rsid w:val="00B35633"/>
    <w:rsid w:val="00B361F1"/>
    <w:rsid w:val="00B45681"/>
    <w:rsid w:val="00B70CB9"/>
    <w:rsid w:val="00B71DCA"/>
    <w:rsid w:val="00B8006B"/>
    <w:rsid w:val="00B933D6"/>
    <w:rsid w:val="00B93EDA"/>
    <w:rsid w:val="00BA1D00"/>
    <w:rsid w:val="00BB4E91"/>
    <w:rsid w:val="00BD4588"/>
    <w:rsid w:val="00BF247F"/>
    <w:rsid w:val="00C21017"/>
    <w:rsid w:val="00C30265"/>
    <w:rsid w:val="00C31A43"/>
    <w:rsid w:val="00C4495F"/>
    <w:rsid w:val="00C602B3"/>
    <w:rsid w:val="00C672C5"/>
    <w:rsid w:val="00C87E51"/>
    <w:rsid w:val="00C91010"/>
    <w:rsid w:val="00CA08C8"/>
    <w:rsid w:val="00CA6601"/>
    <w:rsid w:val="00CC718D"/>
    <w:rsid w:val="00CD06AB"/>
    <w:rsid w:val="00CE4C80"/>
    <w:rsid w:val="00CE6803"/>
    <w:rsid w:val="00CE69CE"/>
    <w:rsid w:val="00CF5E1D"/>
    <w:rsid w:val="00D5474E"/>
    <w:rsid w:val="00D7217D"/>
    <w:rsid w:val="00D766DE"/>
    <w:rsid w:val="00D90CF4"/>
    <w:rsid w:val="00DB3FA6"/>
    <w:rsid w:val="00DD38EF"/>
    <w:rsid w:val="00DF4E31"/>
    <w:rsid w:val="00DF5927"/>
    <w:rsid w:val="00DF6D9E"/>
    <w:rsid w:val="00E03FA8"/>
    <w:rsid w:val="00E10C7F"/>
    <w:rsid w:val="00E15C6B"/>
    <w:rsid w:val="00E2292A"/>
    <w:rsid w:val="00E2566A"/>
    <w:rsid w:val="00E507B9"/>
    <w:rsid w:val="00E67CAB"/>
    <w:rsid w:val="00E74BD5"/>
    <w:rsid w:val="00E850F3"/>
    <w:rsid w:val="00EA3B55"/>
    <w:rsid w:val="00EC693A"/>
    <w:rsid w:val="00EE336C"/>
    <w:rsid w:val="00F01F5B"/>
    <w:rsid w:val="00F1397F"/>
    <w:rsid w:val="00F15DD8"/>
    <w:rsid w:val="00F27F1F"/>
    <w:rsid w:val="00F37C44"/>
    <w:rsid w:val="00F50632"/>
    <w:rsid w:val="00F60297"/>
    <w:rsid w:val="00FB4D9C"/>
    <w:rsid w:val="00FD7CBA"/>
    <w:rsid w:val="00FE57D7"/>
    <w:rsid w:val="00FF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4D63A"/>
  <w15:docId w15:val="{6D22A8D8-B855-A644-88C5-A1B78BED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00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5C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15C6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15C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15C6B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30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B0300-061B-4ADA-A87D-C24F81B94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12</Pages>
  <Words>2284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welcome</cp:lastModifiedBy>
  <cp:revision>41</cp:revision>
  <cp:lastPrinted>2023-02-23T08:51:00Z</cp:lastPrinted>
  <dcterms:created xsi:type="dcterms:W3CDTF">2022-08-23T07:10:00Z</dcterms:created>
  <dcterms:modified xsi:type="dcterms:W3CDTF">2023-02-23T08:51:00Z</dcterms:modified>
</cp:coreProperties>
</file>